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DC6" w:rsidRPr="005C2DC6" w:rsidRDefault="005C2DC6" w:rsidP="005C2DC6">
      <w:pPr>
        <w:spacing w:after="0" w:line="240" w:lineRule="auto"/>
        <w:ind w:firstLine="709"/>
        <w:contextualSpacing/>
        <w:jc w:val="center"/>
        <w:rPr>
          <w:rFonts w:ascii="Times New Roman" w:eastAsia="Times New Roman" w:hAnsi="Times New Roman" w:cs="Times New Roman"/>
          <w:b/>
          <w:i/>
          <w:sz w:val="36"/>
          <w:szCs w:val="36"/>
          <w:u w:val="single"/>
        </w:rPr>
      </w:pPr>
      <w:r w:rsidRPr="005C2DC6">
        <w:rPr>
          <w:rFonts w:ascii="Times New Roman" w:eastAsia="Times New Roman" w:hAnsi="Times New Roman" w:cs="Times New Roman"/>
          <w:b/>
          <w:i/>
          <w:sz w:val="36"/>
          <w:szCs w:val="36"/>
          <w:u w:val="single"/>
        </w:rPr>
        <w:t>Спортивная гимнастика с использованием степ платформ «Волшебные ступеньки»</w:t>
      </w: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jc w:val="right"/>
        <w:rPr>
          <w:rFonts w:ascii="Times New Roman" w:eastAsia="Times New Roman" w:hAnsi="Times New Roman" w:cs="Times New Roman"/>
          <w:b/>
          <w:bCs/>
          <w:i/>
          <w:sz w:val="28"/>
          <w:szCs w:val="28"/>
        </w:rPr>
      </w:pPr>
      <w:r w:rsidRPr="005C2DC6">
        <w:rPr>
          <w:rFonts w:ascii="Times New Roman" w:eastAsia="Times New Roman" w:hAnsi="Times New Roman" w:cs="Times New Roman"/>
          <w:b/>
          <w:bCs/>
          <w:i/>
          <w:sz w:val="28"/>
          <w:szCs w:val="28"/>
        </w:rPr>
        <w:t>Здоровье не все, но все без здоровья – ничто.</w:t>
      </w:r>
    </w:p>
    <w:p w:rsidR="005C2DC6" w:rsidRPr="005C2DC6" w:rsidRDefault="005C2DC6" w:rsidP="005C2DC6">
      <w:pPr>
        <w:tabs>
          <w:tab w:val="left" w:pos="7080"/>
        </w:tabs>
        <w:spacing w:after="0" w:line="360" w:lineRule="auto"/>
        <w:ind w:firstLine="709"/>
        <w:contextualSpacing/>
        <w:jc w:val="right"/>
        <w:rPr>
          <w:rFonts w:ascii="Times New Roman" w:eastAsia="Times New Roman" w:hAnsi="Times New Roman" w:cs="Times New Roman"/>
          <w:i/>
          <w:sz w:val="28"/>
          <w:szCs w:val="28"/>
        </w:rPr>
      </w:pPr>
      <w:r w:rsidRPr="005C2DC6">
        <w:rPr>
          <w:rFonts w:ascii="Times New Roman" w:eastAsia="Times New Roman" w:hAnsi="Times New Roman" w:cs="Times New Roman"/>
          <w:i/>
          <w:sz w:val="28"/>
          <w:szCs w:val="28"/>
        </w:rPr>
        <w:t>Сократ</w:t>
      </w:r>
    </w:p>
    <w:p w:rsidR="005C2DC6" w:rsidRPr="005C2DC6" w:rsidRDefault="005C2DC6" w:rsidP="005C2DC6">
      <w:pPr>
        <w:spacing w:after="0" w:line="240" w:lineRule="auto"/>
        <w:ind w:firstLine="709"/>
        <w:jc w:val="both"/>
        <w:rPr>
          <w:rFonts w:ascii="Times New Roman" w:eastAsia="Times New Roman" w:hAnsi="Times New Roman" w:cs="Times New Roman"/>
          <w:sz w:val="28"/>
          <w:szCs w:val="28"/>
          <w:lang w:eastAsia="ru-RU"/>
        </w:rPr>
      </w:pPr>
      <w:r w:rsidRPr="005C2DC6">
        <w:rPr>
          <w:rFonts w:ascii="Times New Roman" w:eastAsia="Times New Roman" w:hAnsi="Times New Roman" w:cs="Times New Roman"/>
          <w:sz w:val="28"/>
          <w:szCs w:val="28"/>
          <w:lang w:eastAsia="ru-RU"/>
        </w:rPr>
        <w:t xml:space="preserve">Занятия спортивной гимнастикой направлены на развитие движений, совершенствование двигательных навыков и физических качеств (ловкость, гибкость, силу, выносливость). Движения доставляют занимающимся радость и могут служить хорошим средством повышения умственной работоспособности. </w:t>
      </w:r>
    </w:p>
    <w:p w:rsidR="005C2DC6" w:rsidRPr="005C2DC6" w:rsidRDefault="005C2DC6" w:rsidP="005C2DC6">
      <w:pPr>
        <w:spacing w:after="0" w:line="240" w:lineRule="auto"/>
        <w:ind w:firstLine="709"/>
        <w:jc w:val="both"/>
        <w:rPr>
          <w:rFonts w:ascii="Times New Roman" w:eastAsia="Times New Roman" w:hAnsi="Times New Roman" w:cs="Times New Roman"/>
          <w:sz w:val="28"/>
          <w:szCs w:val="28"/>
          <w:lang w:eastAsia="ru-RU"/>
        </w:rPr>
      </w:pPr>
      <w:r w:rsidRPr="005C2DC6">
        <w:rPr>
          <w:rFonts w:ascii="Times New Roman" w:eastAsia="Times New Roman" w:hAnsi="Times New Roman" w:cs="Times New Roman"/>
          <w:sz w:val="28"/>
          <w:szCs w:val="28"/>
          <w:lang w:eastAsia="ru-RU"/>
        </w:rPr>
        <w:t>Гимнастические упражнения содействуют всестороннему развитию всех органов и систем и в первую очередь двигательного аппарата, повышают возбудимость мышц, темп, силу, мышечный тонус и общую выносливость ребенка.</w:t>
      </w:r>
    </w:p>
    <w:p w:rsidR="005C2DC6" w:rsidRPr="005C2DC6" w:rsidRDefault="005C2DC6" w:rsidP="005C2DC6">
      <w:pPr>
        <w:spacing w:after="0" w:line="240" w:lineRule="auto"/>
        <w:ind w:firstLine="709"/>
        <w:jc w:val="both"/>
        <w:rPr>
          <w:rFonts w:ascii="Times New Roman" w:eastAsia="Times New Roman" w:hAnsi="Times New Roman" w:cs="Times New Roman"/>
          <w:sz w:val="28"/>
          <w:szCs w:val="28"/>
          <w:lang w:eastAsia="ru-RU"/>
        </w:rPr>
      </w:pPr>
      <w:r w:rsidRPr="005C2DC6">
        <w:rPr>
          <w:rFonts w:ascii="Times New Roman" w:eastAsia="Times New Roman" w:hAnsi="Times New Roman" w:cs="Times New Roman"/>
          <w:sz w:val="28"/>
          <w:szCs w:val="28"/>
          <w:lang w:eastAsia="ru-RU"/>
        </w:rPr>
        <w:t xml:space="preserve">Занятия построены в соответствии с индивидуальными особенностями и природными данными детей, по принципу «Каждый ребенок продвигается в своем физическом развитии от программы – минимум до программы – максимум, независимо от возраста». Этот принцип сформирован на основе идей Л.В. Выготского, А.И. Леонтьева, Л.В. </w:t>
      </w:r>
      <w:proofErr w:type="spellStart"/>
      <w:r w:rsidRPr="005C2DC6">
        <w:rPr>
          <w:rFonts w:ascii="Times New Roman" w:eastAsia="Times New Roman" w:hAnsi="Times New Roman" w:cs="Times New Roman"/>
          <w:sz w:val="28"/>
          <w:szCs w:val="28"/>
          <w:lang w:eastAsia="ru-RU"/>
        </w:rPr>
        <w:t>Занкова</w:t>
      </w:r>
      <w:proofErr w:type="spellEnd"/>
      <w:r w:rsidRPr="005C2DC6">
        <w:rPr>
          <w:rFonts w:ascii="Times New Roman" w:eastAsia="Times New Roman" w:hAnsi="Times New Roman" w:cs="Times New Roman"/>
          <w:sz w:val="28"/>
          <w:szCs w:val="28"/>
          <w:lang w:eastAsia="ru-RU"/>
        </w:rPr>
        <w:t xml:space="preserve"> и других. Такой подход вызывает у детей личную заинтересованность в самостоятельном совершенствовании своих результатов.</w:t>
      </w:r>
    </w:p>
    <w:p w:rsidR="005C2DC6" w:rsidRPr="005C2DC6" w:rsidRDefault="005C2DC6" w:rsidP="005C2DC6">
      <w:pPr>
        <w:spacing w:after="0" w:line="240" w:lineRule="auto"/>
        <w:ind w:firstLine="709"/>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Занятия гимнастикой доставляют детям большое удовольствие. Для того чтобы сделать их ещё более интересными и насыщенными, используются индивидуальные снаряды – степы, мячи, гимнастические палки и ленты, обручи.</w:t>
      </w:r>
    </w:p>
    <w:p w:rsidR="005C2DC6" w:rsidRPr="005C2DC6" w:rsidRDefault="005C2DC6" w:rsidP="005C2DC6">
      <w:pPr>
        <w:spacing w:after="0" w:line="240" w:lineRule="auto"/>
        <w:ind w:firstLine="709"/>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Степ – это небольшая ступенька, приподнятая платформа, название которой произошло от английского слова «</w:t>
      </w:r>
      <w:r w:rsidRPr="005C2DC6">
        <w:rPr>
          <w:rFonts w:ascii="Times New Roman" w:eastAsia="Times New Roman" w:hAnsi="Times New Roman" w:cs="Times New Roman"/>
          <w:sz w:val="28"/>
          <w:szCs w:val="28"/>
          <w:lang w:val="en-US"/>
        </w:rPr>
        <w:t>step</w:t>
      </w:r>
      <w:r w:rsidRPr="005C2DC6">
        <w:rPr>
          <w:rFonts w:ascii="Times New Roman" w:eastAsia="Times New Roman" w:hAnsi="Times New Roman" w:cs="Times New Roman"/>
          <w:sz w:val="28"/>
          <w:szCs w:val="28"/>
        </w:rPr>
        <w:t xml:space="preserve">». Изобретена она была в Америке известным </w:t>
      </w:r>
      <w:proofErr w:type="gramStart"/>
      <w:r w:rsidRPr="005C2DC6">
        <w:rPr>
          <w:rFonts w:ascii="Times New Roman" w:eastAsia="Times New Roman" w:hAnsi="Times New Roman" w:cs="Times New Roman"/>
          <w:sz w:val="28"/>
          <w:szCs w:val="28"/>
        </w:rPr>
        <w:t>фитнес-инструктором</w:t>
      </w:r>
      <w:proofErr w:type="gramEnd"/>
      <w:r w:rsidRPr="005C2DC6">
        <w:rPr>
          <w:rFonts w:ascii="Times New Roman" w:eastAsia="Times New Roman" w:hAnsi="Times New Roman" w:cs="Times New Roman"/>
          <w:sz w:val="28"/>
          <w:szCs w:val="28"/>
        </w:rPr>
        <w:t xml:space="preserve">   Джином Миллером. С помощью </w:t>
      </w:r>
      <w:proofErr w:type="gramStart"/>
      <w:r w:rsidRPr="005C2DC6">
        <w:rPr>
          <w:rFonts w:ascii="Times New Roman" w:eastAsia="Times New Roman" w:hAnsi="Times New Roman" w:cs="Times New Roman"/>
          <w:sz w:val="28"/>
          <w:szCs w:val="28"/>
        </w:rPr>
        <w:t>степ-аэробики</w:t>
      </w:r>
      <w:proofErr w:type="gramEnd"/>
      <w:r w:rsidRPr="005C2DC6">
        <w:rPr>
          <w:rFonts w:ascii="Times New Roman" w:eastAsia="Times New Roman" w:hAnsi="Times New Roman" w:cs="Times New Roman"/>
          <w:sz w:val="28"/>
          <w:szCs w:val="28"/>
        </w:rPr>
        <w:t xml:space="preserve"> можно сформировать гармонично развитое тело, прямую осанку и выработать выразительные, плавные, точные движения. </w:t>
      </w:r>
    </w:p>
    <w:p w:rsidR="005C2DC6" w:rsidRPr="005C2DC6" w:rsidRDefault="005C2DC6" w:rsidP="005C2DC6">
      <w:pPr>
        <w:spacing w:after="0" w:line="240" w:lineRule="auto"/>
        <w:ind w:firstLine="709"/>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Но самое главное достоинство использования индивидуальных снарядов – оздоровительный эффект. Поэтому возникла необходимость создания программы физкультурно-спортивной направленности, которая дополняла бы  программу по физическому воспитанию и способствовала оздоровлению детей.</w:t>
      </w:r>
    </w:p>
    <w:p w:rsidR="005C2DC6" w:rsidRPr="005C2DC6" w:rsidRDefault="005C2DC6" w:rsidP="005C2DC6">
      <w:pPr>
        <w:spacing w:after="0" w:line="240" w:lineRule="auto"/>
        <w:ind w:firstLine="709"/>
        <w:jc w:val="both"/>
        <w:rPr>
          <w:rFonts w:ascii="Times New Roman" w:eastAsia="Calibri" w:hAnsi="Times New Roman" w:cs="Times New Roman"/>
          <w:b/>
          <w:sz w:val="28"/>
          <w:szCs w:val="24"/>
          <w:lang w:eastAsia="ru-RU"/>
        </w:rPr>
      </w:pPr>
    </w:p>
    <w:p w:rsidR="005C2DC6" w:rsidRPr="005C2DC6" w:rsidRDefault="005C2DC6" w:rsidP="005C2DC6">
      <w:pPr>
        <w:spacing w:after="0" w:line="240" w:lineRule="auto"/>
        <w:ind w:firstLine="709"/>
        <w:jc w:val="center"/>
        <w:rPr>
          <w:rFonts w:ascii="Times New Roman" w:eastAsia="Calibri" w:hAnsi="Times New Roman" w:cs="Times New Roman"/>
          <w:b/>
          <w:sz w:val="28"/>
          <w:szCs w:val="24"/>
          <w:lang w:eastAsia="ru-RU"/>
        </w:rPr>
      </w:pPr>
      <w:r w:rsidRPr="005C2DC6">
        <w:rPr>
          <w:rFonts w:ascii="Times New Roman" w:eastAsia="Calibri" w:hAnsi="Times New Roman" w:cs="Times New Roman"/>
          <w:b/>
          <w:sz w:val="28"/>
          <w:szCs w:val="24"/>
          <w:lang w:eastAsia="ru-RU"/>
        </w:rPr>
        <w:t>Общие положения</w:t>
      </w:r>
    </w:p>
    <w:p w:rsidR="005C2DC6" w:rsidRPr="005C2DC6" w:rsidRDefault="005C2DC6" w:rsidP="005C2DC6">
      <w:pPr>
        <w:spacing w:after="0" w:line="240" w:lineRule="auto"/>
        <w:ind w:firstLine="709"/>
        <w:contextualSpacing/>
        <w:jc w:val="both"/>
        <w:rPr>
          <w:rFonts w:ascii="Times New Roman" w:eastAsia="Times New Roman" w:hAnsi="Times New Roman" w:cs="Times New Roman"/>
          <w:bCs/>
          <w:sz w:val="28"/>
          <w:szCs w:val="28"/>
        </w:rPr>
      </w:pPr>
      <w:r w:rsidRPr="005C2DC6">
        <w:rPr>
          <w:rFonts w:ascii="Times New Roman" w:eastAsia="Times New Roman" w:hAnsi="Times New Roman" w:cs="Times New Roman"/>
          <w:bCs/>
          <w:sz w:val="28"/>
          <w:szCs w:val="28"/>
        </w:rPr>
        <w:t>Актуальность программы заключается в том, что т</w:t>
      </w:r>
      <w:r w:rsidRPr="005C2DC6">
        <w:rPr>
          <w:rFonts w:ascii="Times New Roman" w:eastAsia="Times New Roman" w:hAnsi="Times New Roman" w:cs="Times New Roman"/>
          <w:sz w:val="28"/>
          <w:szCs w:val="28"/>
        </w:rPr>
        <w:t>ема здоровья и физического развития детей была, есть и будет актуальной во все времена.</w:t>
      </w:r>
    </w:p>
    <w:p w:rsidR="005C2DC6" w:rsidRPr="005C2DC6" w:rsidRDefault="005C2DC6" w:rsidP="005C2DC6">
      <w:pPr>
        <w:spacing w:after="0" w:line="240" w:lineRule="auto"/>
        <w:ind w:firstLine="709"/>
        <w:jc w:val="both"/>
        <w:rPr>
          <w:rFonts w:ascii="Times New Roman" w:eastAsia="Calibri" w:hAnsi="Times New Roman" w:cs="Times New Roman"/>
          <w:sz w:val="28"/>
          <w:szCs w:val="24"/>
          <w:lang w:eastAsia="ru-RU"/>
        </w:rPr>
      </w:pPr>
      <w:r w:rsidRPr="005C2DC6">
        <w:rPr>
          <w:rFonts w:ascii="Times New Roman" w:eastAsia="Calibri" w:hAnsi="Times New Roman" w:cs="Times New Roman"/>
          <w:sz w:val="28"/>
          <w:szCs w:val="24"/>
          <w:lang w:eastAsia="ru-RU"/>
        </w:rPr>
        <w:t>В системе физического воспитания гимнастике принадлежит ведущая роль в деле укрепления здоровья.</w:t>
      </w:r>
    </w:p>
    <w:p w:rsidR="005C2DC6" w:rsidRPr="005C2DC6" w:rsidRDefault="005C2DC6" w:rsidP="005C2DC6">
      <w:pPr>
        <w:spacing w:after="0" w:line="240" w:lineRule="auto"/>
        <w:ind w:firstLine="708"/>
        <w:jc w:val="both"/>
        <w:rPr>
          <w:rFonts w:ascii="Times New Roman" w:eastAsia="Calibri" w:hAnsi="Times New Roman" w:cs="Times New Roman"/>
          <w:sz w:val="28"/>
          <w:szCs w:val="24"/>
          <w:lang w:eastAsia="ru-RU"/>
        </w:rPr>
      </w:pPr>
      <w:r w:rsidRPr="005C2DC6">
        <w:rPr>
          <w:rFonts w:ascii="Times New Roman" w:eastAsia="Calibri" w:hAnsi="Times New Roman" w:cs="Times New Roman"/>
          <w:color w:val="000000"/>
          <w:sz w:val="28"/>
          <w:szCs w:val="24"/>
          <w:lang w:eastAsia="ru-RU"/>
        </w:rPr>
        <w:t xml:space="preserve">Основу данного методического пособия составляют гимнастические упражнения и упражнения на снарядах. Большое значение придается эстетике формы, красоте и свободе движений, логической завершенности </w:t>
      </w:r>
      <w:r w:rsidRPr="005C2DC6">
        <w:rPr>
          <w:rFonts w:ascii="Times New Roman" w:eastAsia="Calibri" w:hAnsi="Times New Roman" w:cs="Times New Roman"/>
          <w:color w:val="000000"/>
          <w:sz w:val="28"/>
          <w:szCs w:val="24"/>
          <w:lang w:eastAsia="ru-RU"/>
        </w:rPr>
        <w:lastRenderedPageBreak/>
        <w:t xml:space="preserve">гимнастических комбинаций. </w:t>
      </w:r>
      <w:r w:rsidRPr="005C2DC6">
        <w:rPr>
          <w:rFonts w:ascii="Times New Roman" w:eastAsia="Calibri" w:hAnsi="Times New Roman" w:cs="Times New Roman"/>
          <w:sz w:val="28"/>
          <w:szCs w:val="24"/>
          <w:lang w:eastAsia="ru-RU"/>
        </w:rPr>
        <w:t>Отличительной чертой является многообразие средств и методов их применения, что позволяет целенаправленно воздействовать на развитие всех основных функций организма.</w:t>
      </w:r>
    </w:p>
    <w:p w:rsidR="005C2DC6" w:rsidRPr="005C2DC6" w:rsidRDefault="005C2DC6" w:rsidP="005C2DC6">
      <w:pPr>
        <w:spacing w:after="0" w:line="240" w:lineRule="auto"/>
        <w:ind w:firstLine="709"/>
        <w:jc w:val="both"/>
        <w:rPr>
          <w:rFonts w:ascii="Times New Roman" w:eastAsia="Calibri" w:hAnsi="Times New Roman" w:cs="Times New Roman"/>
          <w:sz w:val="28"/>
          <w:szCs w:val="24"/>
          <w:lang w:eastAsia="ru-RU"/>
        </w:rPr>
      </w:pPr>
      <w:r w:rsidRPr="005C2DC6">
        <w:rPr>
          <w:rFonts w:ascii="Times New Roman" w:eastAsia="Calibri" w:hAnsi="Times New Roman" w:cs="Times New Roman"/>
          <w:sz w:val="28"/>
          <w:szCs w:val="24"/>
          <w:lang w:eastAsia="ru-RU"/>
        </w:rPr>
        <w:t>Помещение для кружка «Спортивная гимнастика. Спортивные танцы» представляет собой оборудованный физкультурный зал для непосредственной образовательной деятельности. Настоящее положение разработано на основе закона об образовании РФ «Концепции дошкольного воспитания», письмо Министерства РФ «О гигиенических требованиях к максимальной нагрузке на детей дошкольного возраста в организованных формах обучения» от 14.03.2000 г., Уставом МАДОУ.</w:t>
      </w:r>
    </w:p>
    <w:p w:rsidR="005C2DC6" w:rsidRPr="005C2DC6" w:rsidRDefault="005C2DC6" w:rsidP="005C2DC6">
      <w:pPr>
        <w:spacing w:after="0" w:line="240" w:lineRule="auto"/>
        <w:ind w:firstLine="709"/>
        <w:jc w:val="both"/>
        <w:rPr>
          <w:rFonts w:ascii="Times New Roman" w:eastAsia="Calibri" w:hAnsi="Times New Roman" w:cs="Times New Roman"/>
          <w:b/>
          <w:sz w:val="28"/>
          <w:szCs w:val="24"/>
          <w:lang w:eastAsia="ru-RU"/>
        </w:rPr>
      </w:pPr>
      <w:r w:rsidRPr="005C2DC6">
        <w:rPr>
          <w:rFonts w:ascii="Times New Roman" w:eastAsia="Calibri" w:hAnsi="Times New Roman" w:cs="Times New Roman"/>
          <w:b/>
          <w:sz w:val="28"/>
          <w:szCs w:val="24"/>
          <w:lang w:eastAsia="ru-RU"/>
        </w:rPr>
        <w:t xml:space="preserve">Цель программы: </w:t>
      </w:r>
      <w:r w:rsidRPr="005C2DC6">
        <w:rPr>
          <w:rFonts w:ascii="Times New Roman" w:eastAsia="Calibri" w:hAnsi="Times New Roman" w:cs="Times New Roman"/>
          <w:sz w:val="28"/>
          <w:szCs w:val="24"/>
          <w:lang w:eastAsia="ru-RU"/>
        </w:rPr>
        <w:t>создание оптимальных условий для всестороннего, полноценного развития двигательных способностей и укрепления здоровья детей.</w:t>
      </w:r>
    </w:p>
    <w:p w:rsidR="005C2DC6" w:rsidRPr="005C2DC6" w:rsidRDefault="005C2DC6" w:rsidP="005C2DC6">
      <w:pPr>
        <w:spacing w:after="0" w:line="240" w:lineRule="auto"/>
        <w:ind w:firstLine="709"/>
        <w:jc w:val="both"/>
        <w:rPr>
          <w:rFonts w:ascii="Times New Roman" w:eastAsia="Calibri" w:hAnsi="Times New Roman" w:cs="Times New Roman"/>
          <w:b/>
          <w:sz w:val="28"/>
          <w:szCs w:val="24"/>
          <w:lang w:eastAsia="ru-RU"/>
        </w:rPr>
      </w:pPr>
      <w:r w:rsidRPr="005C2DC6">
        <w:rPr>
          <w:rFonts w:ascii="Times New Roman" w:eastAsia="Calibri" w:hAnsi="Times New Roman" w:cs="Times New Roman"/>
          <w:b/>
          <w:sz w:val="28"/>
          <w:szCs w:val="24"/>
          <w:lang w:eastAsia="ru-RU"/>
        </w:rPr>
        <w:t>Задачи программы:</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1) формировать устойчивое равновесие и правильную осанку у детей;</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2) развивать координацию движений;</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3) развивать физические качества: быстроту, силу, выносливость, ловкость;</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4) формировать необходимые умения и навыки для дальнейшего совершенствования в спортивной гимнастике;</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 xml:space="preserve">5) воспитывать здоровых, волевых и дисциплинированных детей, стремящихся к занятиям физической культуры; </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6) пропагандировать физическую культуру и спорт.</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b/>
          <w:sz w:val="28"/>
          <w:szCs w:val="28"/>
        </w:rPr>
      </w:pPr>
      <w:r w:rsidRPr="005C2DC6">
        <w:rPr>
          <w:rFonts w:ascii="Times New Roman" w:eastAsia="Times New Roman" w:hAnsi="Times New Roman" w:cs="Times New Roman"/>
          <w:b/>
          <w:sz w:val="28"/>
          <w:szCs w:val="28"/>
        </w:rPr>
        <w:t>Коррекционная направленность:</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 формирование навыков двигательной активности;</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 установление ошибок в двигательной активности;</w:t>
      </w:r>
    </w:p>
    <w:p w:rsidR="005C2DC6" w:rsidRPr="005C2DC6" w:rsidRDefault="005C2DC6" w:rsidP="005C2DC6">
      <w:pPr>
        <w:spacing w:after="0" w:line="240" w:lineRule="auto"/>
        <w:ind w:left="-540" w:firstLine="540"/>
        <w:contextualSpacing/>
        <w:jc w:val="both"/>
        <w:rPr>
          <w:rFonts w:ascii="Times New Roman" w:eastAsia="Times New Roman" w:hAnsi="Times New Roman" w:cs="Times New Roman"/>
          <w:sz w:val="28"/>
          <w:szCs w:val="28"/>
        </w:rPr>
      </w:pPr>
      <w:r w:rsidRPr="005C2DC6">
        <w:rPr>
          <w:rFonts w:ascii="Times New Roman" w:eastAsia="Times New Roman" w:hAnsi="Times New Roman" w:cs="Times New Roman"/>
          <w:sz w:val="28"/>
          <w:szCs w:val="28"/>
        </w:rPr>
        <w:t>- развитие точности в выполнении упражнений.</w:t>
      </w:r>
    </w:p>
    <w:p w:rsidR="005C2DC6" w:rsidRPr="005C2DC6" w:rsidRDefault="005C2DC6" w:rsidP="005C2DC6">
      <w:pPr>
        <w:spacing w:after="0" w:line="240" w:lineRule="auto"/>
        <w:jc w:val="both"/>
        <w:rPr>
          <w:rFonts w:ascii="Times New Roman" w:eastAsia="Calibri" w:hAnsi="Times New Roman" w:cs="Times New Roman"/>
          <w:sz w:val="28"/>
          <w:szCs w:val="24"/>
          <w:u w:val="single"/>
          <w:lang w:eastAsia="ru-RU"/>
        </w:rPr>
      </w:pPr>
      <w:r w:rsidRPr="005C2DC6">
        <w:rPr>
          <w:rFonts w:ascii="Times New Roman" w:eastAsia="Calibri" w:hAnsi="Times New Roman" w:cs="Times New Roman"/>
          <w:b/>
          <w:sz w:val="28"/>
          <w:szCs w:val="28"/>
          <w:lang w:eastAsia="ru-RU"/>
        </w:rPr>
        <w:t xml:space="preserve">Содержание работы. </w:t>
      </w:r>
      <w:r w:rsidRPr="005C2DC6">
        <w:rPr>
          <w:rFonts w:ascii="Times New Roman" w:eastAsia="Calibri" w:hAnsi="Times New Roman" w:cs="Times New Roman"/>
          <w:bCs/>
          <w:sz w:val="28"/>
          <w:szCs w:val="24"/>
          <w:lang w:eastAsia="ru-RU"/>
        </w:rPr>
        <w:t>Программа «Спортивная гимнастика» рассчитана</w:t>
      </w:r>
      <w:r w:rsidRPr="005C2DC6">
        <w:rPr>
          <w:rFonts w:ascii="Times New Roman" w:eastAsia="Calibri" w:hAnsi="Times New Roman" w:cs="Times New Roman"/>
          <w:sz w:val="28"/>
          <w:szCs w:val="24"/>
          <w:lang w:eastAsia="ru-RU"/>
        </w:rPr>
        <w:t xml:space="preserve"> на детей от 5 до 7 лет. Основной </w:t>
      </w:r>
      <w:r w:rsidRPr="005C2DC6">
        <w:rPr>
          <w:rFonts w:ascii="Times New Roman" w:eastAsia="Calibri" w:hAnsi="Times New Roman" w:cs="Times New Roman"/>
          <w:bCs/>
          <w:sz w:val="28"/>
          <w:szCs w:val="24"/>
          <w:lang w:eastAsia="ru-RU"/>
        </w:rPr>
        <w:t>формой работы</w:t>
      </w:r>
      <w:r w:rsidRPr="005C2DC6">
        <w:rPr>
          <w:rFonts w:ascii="Times New Roman" w:eastAsia="Calibri" w:hAnsi="Times New Roman" w:cs="Times New Roman"/>
          <w:sz w:val="28"/>
          <w:szCs w:val="24"/>
          <w:lang w:eastAsia="ru-RU"/>
        </w:rPr>
        <w:t xml:space="preserve"> по программе являются групповые учебно-тренировочные занятия.</w:t>
      </w:r>
    </w:p>
    <w:p w:rsidR="005C2DC6" w:rsidRPr="005C2DC6" w:rsidRDefault="005C2DC6" w:rsidP="005C2DC6">
      <w:pPr>
        <w:spacing w:after="0" w:line="240" w:lineRule="auto"/>
        <w:ind w:firstLine="357"/>
        <w:jc w:val="both"/>
        <w:rPr>
          <w:rFonts w:ascii="Times New Roman" w:eastAsia="Calibri" w:hAnsi="Times New Roman" w:cs="Times New Roman"/>
          <w:sz w:val="28"/>
          <w:szCs w:val="24"/>
          <w:lang w:eastAsia="ru-RU"/>
        </w:rPr>
      </w:pPr>
      <w:r w:rsidRPr="005C2DC6">
        <w:rPr>
          <w:rFonts w:ascii="Times New Roman" w:eastAsia="Calibri" w:hAnsi="Times New Roman" w:cs="Times New Roman"/>
          <w:sz w:val="28"/>
          <w:szCs w:val="24"/>
          <w:lang w:eastAsia="ru-RU"/>
        </w:rPr>
        <w:t>Занятия проводятся 2 раз в неделю, группой по 8 – 10 человек, продолжительностью 30 минут. В год проводиться 50 занятий. Форма проведения занятий – подгрупповая.</w:t>
      </w:r>
    </w:p>
    <w:p w:rsidR="005C2DC6" w:rsidRPr="005C2DC6" w:rsidRDefault="005C2DC6" w:rsidP="005C2DC6">
      <w:pPr>
        <w:spacing w:after="0" w:line="240" w:lineRule="auto"/>
        <w:ind w:firstLine="360"/>
        <w:jc w:val="both"/>
        <w:rPr>
          <w:rFonts w:ascii="Times New Roman" w:eastAsia="Calibri" w:hAnsi="Times New Roman" w:cs="Times New Roman"/>
          <w:sz w:val="28"/>
          <w:szCs w:val="24"/>
          <w:u w:val="single"/>
          <w:lang w:eastAsia="ru-RU"/>
        </w:rPr>
      </w:pPr>
      <w:r w:rsidRPr="005C2DC6">
        <w:rPr>
          <w:rFonts w:ascii="Times New Roman" w:eastAsia="Calibri" w:hAnsi="Times New Roman" w:cs="Times New Roman"/>
          <w:sz w:val="28"/>
          <w:szCs w:val="24"/>
          <w:lang w:eastAsia="ru-RU"/>
        </w:rPr>
        <w:t xml:space="preserve">Основной </w:t>
      </w:r>
      <w:r w:rsidRPr="005C2DC6">
        <w:rPr>
          <w:rFonts w:ascii="Times New Roman" w:eastAsia="Calibri" w:hAnsi="Times New Roman" w:cs="Times New Roman"/>
          <w:bCs/>
          <w:sz w:val="28"/>
          <w:szCs w:val="24"/>
          <w:lang w:eastAsia="ru-RU"/>
        </w:rPr>
        <w:t>формой работы</w:t>
      </w:r>
      <w:r w:rsidRPr="005C2DC6">
        <w:rPr>
          <w:rFonts w:ascii="Times New Roman" w:eastAsia="Calibri" w:hAnsi="Times New Roman" w:cs="Times New Roman"/>
          <w:sz w:val="28"/>
          <w:szCs w:val="24"/>
          <w:lang w:eastAsia="ru-RU"/>
        </w:rPr>
        <w:t xml:space="preserve"> являются групповые учебно-тренировочные занятия.</w:t>
      </w:r>
    </w:p>
    <w:p w:rsidR="005C2DC6" w:rsidRPr="005C2DC6" w:rsidRDefault="005C2DC6" w:rsidP="005C2DC6">
      <w:pPr>
        <w:spacing w:after="0" w:line="240" w:lineRule="auto"/>
        <w:ind w:firstLine="357"/>
        <w:jc w:val="both"/>
        <w:rPr>
          <w:rFonts w:ascii="Times New Roman" w:eastAsia="Calibri" w:hAnsi="Times New Roman" w:cs="Times New Roman"/>
          <w:sz w:val="28"/>
          <w:szCs w:val="24"/>
          <w:lang w:eastAsia="ru-RU"/>
        </w:rPr>
      </w:pPr>
      <w:r w:rsidRPr="005C2DC6">
        <w:rPr>
          <w:rFonts w:ascii="Times New Roman" w:eastAsia="Calibri" w:hAnsi="Times New Roman" w:cs="Times New Roman"/>
          <w:sz w:val="28"/>
          <w:szCs w:val="24"/>
          <w:lang w:eastAsia="ru-RU"/>
        </w:rPr>
        <w:t xml:space="preserve">Учебный материал подбирается с учетом возрастных, индивидуальных особенностей детей, темой занятий, интеграцией различных видов и форм обучения. Для успешного решения вышеназванных задач важно постепенное нарастание трудностей. Вначале необходимо заинтересовать ребенка, показать и объяснить упражнения, затем приступать к обучению, а впоследствии совершенствовать упражнения в комбинации с другими элементами. Для закрепления и совершенствования пройденного материала акробатические упражнения включаются в различные спортивные композиции (вольные упражнения), которые выполняются под музыкальное сопровождение. Музыкальное сопровождение дает особый жизнеутверждающий ритм. Проникновенное слово, сказанное на фоне </w:t>
      </w:r>
      <w:r w:rsidRPr="005C2DC6">
        <w:rPr>
          <w:rFonts w:ascii="Times New Roman" w:eastAsia="Calibri" w:hAnsi="Times New Roman" w:cs="Times New Roman"/>
          <w:sz w:val="28"/>
          <w:szCs w:val="24"/>
          <w:lang w:eastAsia="ru-RU"/>
        </w:rPr>
        <w:lastRenderedPageBreak/>
        <w:t>прекрасной музыки, помогает становиться по своему психологическому состоянию качественно другим, успокоенным и обновленным, подобно тому, как человек становиться другим после соприкосновения с природой. Изучение теоретического материала проводятся в процессе практических занятий в форме бесед.</w:t>
      </w:r>
    </w:p>
    <w:p w:rsidR="005C2DC6" w:rsidRPr="005C2DC6" w:rsidRDefault="005C2DC6" w:rsidP="005C2DC6">
      <w:pPr>
        <w:spacing w:after="0" w:line="240" w:lineRule="auto"/>
        <w:ind w:firstLine="360"/>
        <w:jc w:val="both"/>
        <w:rPr>
          <w:rFonts w:ascii="Times New Roman" w:eastAsia="Calibri" w:hAnsi="Times New Roman" w:cs="Times New Roman"/>
          <w:sz w:val="28"/>
          <w:szCs w:val="24"/>
          <w:lang w:eastAsia="ru-RU"/>
        </w:rPr>
      </w:pPr>
      <w:r w:rsidRPr="005C2DC6">
        <w:rPr>
          <w:rFonts w:ascii="Times New Roman" w:eastAsia="Calibri" w:hAnsi="Times New Roman" w:cs="Times New Roman"/>
          <w:sz w:val="28"/>
          <w:szCs w:val="24"/>
          <w:lang w:eastAsia="ru-RU"/>
        </w:rPr>
        <w:t>В период от 5 до 7 лет у детей формируется гендерная устойчивость. С целью достижения высоких результатов в гимнастике, актуальной является разработка и использование дифференцированных форм воспитания мальчиков и девочек с учетом этих различий. Такой подход к занятиям дает положительные результаты: появляется интерес детей к занятиям спортивной гимнастикой: они раскрепощаются, освобождаются от чувства тревожности, осознают важность раздельных занятий.</w:t>
      </w: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rPr>
          <w:rFonts w:ascii="Times New Roman" w:eastAsia="Times New Roman" w:hAnsi="Times New Roman" w:cs="Times New Roman"/>
          <w:b/>
          <w:sz w:val="28"/>
        </w:rPr>
      </w:pPr>
      <w:r w:rsidRPr="005C2DC6">
        <w:rPr>
          <w:rFonts w:ascii="Times New Roman" w:eastAsia="Times New Roman" w:hAnsi="Times New Roman" w:cs="Times New Roman"/>
          <w:b/>
          <w:noProof/>
          <w:sz w:val="28"/>
          <w:lang w:eastAsia="ru-RU"/>
        </w:rPr>
        <w:drawing>
          <wp:inline distT="0" distB="0" distL="0" distR="0" wp14:anchorId="071AFC17" wp14:editId="3145A22C">
            <wp:extent cx="5475643" cy="4270786"/>
            <wp:effectExtent l="19050" t="0" r="0" b="0"/>
            <wp:docPr id="1" name="Рисунок 1" descr="C:\Users\User\Desktop\IMG_20180227_164540.jpg"/>
            <wp:cNvGraphicFramePr/>
            <a:graphic xmlns:a="http://schemas.openxmlformats.org/drawingml/2006/main">
              <a:graphicData uri="http://schemas.openxmlformats.org/drawingml/2006/picture">
                <pic:pic xmlns:pic="http://schemas.openxmlformats.org/drawingml/2006/picture">
                  <pic:nvPicPr>
                    <pic:cNvPr id="34818" name="Picture 2" descr="C:\Users\User\Desktop\IMG_20180227_1645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81716" cy="4275523"/>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rPr>
          <w:rFonts w:ascii="Times New Roman" w:eastAsia="Times New Roman" w:hAnsi="Times New Roman" w:cs="Times New Roman"/>
          <w:b/>
          <w:sz w:val="28"/>
        </w:rPr>
      </w:pPr>
      <w:r w:rsidRPr="005C2DC6">
        <w:rPr>
          <w:rFonts w:ascii="Times New Roman" w:eastAsia="Times New Roman" w:hAnsi="Times New Roman" w:cs="Times New Roman"/>
          <w:noProof/>
          <w:sz w:val="28"/>
          <w:lang w:eastAsia="ru-RU"/>
        </w:rPr>
        <w:lastRenderedPageBreak/>
        <w:drawing>
          <wp:inline distT="0" distB="0" distL="0" distR="0" wp14:anchorId="576B4514" wp14:editId="4945FAF7">
            <wp:extent cx="5337661" cy="4005968"/>
            <wp:effectExtent l="19050" t="0" r="0" b="0"/>
            <wp:docPr id="2" name="Рисунок 3" descr="детский сад спортивные танцы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етский сад спортивные танцы 114"/>
                    <pic:cNvPicPr>
                      <a:picLocks noChangeAspect="1" noChangeArrowheads="1"/>
                    </pic:cNvPicPr>
                  </pic:nvPicPr>
                  <pic:blipFill>
                    <a:blip r:embed="rId6" cstate="print"/>
                    <a:srcRect/>
                    <a:stretch>
                      <a:fillRect/>
                    </a:stretch>
                  </pic:blipFill>
                  <pic:spPr bwMode="auto">
                    <a:xfrm>
                      <a:off x="0" y="0"/>
                      <a:ext cx="5343527" cy="4010371"/>
                    </a:xfrm>
                    <a:prstGeom prst="rect">
                      <a:avLst/>
                    </a:prstGeom>
                    <a:noFill/>
                    <a:ln w="9525">
                      <a:noFill/>
                      <a:miter lim="800000"/>
                      <a:headEnd/>
                      <a:tailEnd/>
                    </a:ln>
                  </pic:spPr>
                </pic:pic>
              </a:graphicData>
            </a:graphic>
          </wp:inline>
        </w:drawing>
      </w: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p>
    <w:p w:rsidR="005C2DC6" w:rsidRPr="005C2DC6" w:rsidRDefault="005C2DC6" w:rsidP="005C2DC6">
      <w:pPr>
        <w:spacing w:after="0" w:line="240" w:lineRule="auto"/>
        <w:ind w:firstLine="709"/>
        <w:contextualSpacing/>
        <w:jc w:val="center"/>
        <w:rPr>
          <w:rFonts w:ascii="Times New Roman" w:eastAsia="Times New Roman" w:hAnsi="Times New Roman" w:cs="Times New Roman"/>
          <w:b/>
          <w:sz w:val="28"/>
        </w:rPr>
      </w:pPr>
      <w:r w:rsidRPr="005C2DC6">
        <w:rPr>
          <w:rFonts w:ascii="Times New Roman" w:eastAsia="Times New Roman" w:hAnsi="Times New Roman" w:cs="Times New Roman"/>
          <w:noProof/>
          <w:sz w:val="28"/>
          <w:lang w:eastAsia="ru-RU"/>
        </w:rPr>
        <w:drawing>
          <wp:inline distT="0" distB="0" distL="0" distR="0" wp14:anchorId="1CB9A262" wp14:editId="18975C7A">
            <wp:extent cx="5447596" cy="4077148"/>
            <wp:effectExtent l="19050" t="0" r="704" b="0"/>
            <wp:docPr id="3" name="Рисунок 6" descr="спорт и дети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порт и дети 014"/>
                    <pic:cNvPicPr>
                      <a:picLocks noChangeAspect="1" noChangeArrowheads="1"/>
                    </pic:cNvPicPr>
                  </pic:nvPicPr>
                  <pic:blipFill>
                    <a:blip r:embed="rId7" cstate="print">
                      <a:lum bright="16000"/>
                    </a:blip>
                    <a:srcRect/>
                    <a:stretch>
                      <a:fillRect/>
                    </a:stretch>
                  </pic:blipFill>
                  <pic:spPr bwMode="auto">
                    <a:xfrm>
                      <a:off x="0" y="0"/>
                      <a:ext cx="5447184" cy="4076840"/>
                    </a:xfrm>
                    <a:prstGeom prst="rect">
                      <a:avLst/>
                    </a:prstGeom>
                    <a:noFill/>
                    <a:ln w="9525">
                      <a:noFill/>
                      <a:miter lim="800000"/>
                      <a:headEnd/>
                      <a:tailEnd/>
                    </a:ln>
                  </pic:spPr>
                </pic:pic>
              </a:graphicData>
            </a:graphic>
          </wp:inline>
        </w:drawing>
      </w:r>
    </w:p>
    <w:p w:rsidR="00F02AD9" w:rsidRDefault="00F02AD9" w:rsidP="005C2DC6">
      <w:bookmarkStart w:id="0" w:name="_GoBack"/>
      <w:bookmarkEnd w:id="0"/>
    </w:p>
    <w:sectPr w:rsidR="00F02AD9" w:rsidSect="00F02A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F2DBD"/>
    <w:rsid w:val="00001527"/>
    <w:rsid w:val="00002563"/>
    <w:rsid w:val="0000479A"/>
    <w:rsid w:val="000117F3"/>
    <w:rsid w:val="0001422F"/>
    <w:rsid w:val="0001758C"/>
    <w:rsid w:val="0001788B"/>
    <w:rsid w:val="00017DB0"/>
    <w:rsid w:val="00025DF8"/>
    <w:rsid w:val="0003093F"/>
    <w:rsid w:val="00031016"/>
    <w:rsid w:val="0003345A"/>
    <w:rsid w:val="00033F72"/>
    <w:rsid w:val="00040AAC"/>
    <w:rsid w:val="00041762"/>
    <w:rsid w:val="00041AEC"/>
    <w:rsid w:val="00043EF5"/>
    <w:rsid w:val="00045FD7"/>
    <w:rsid w:val="000502BE"/>
    <w:rsid w:val="00050985"/>
    <w:rsid w:val="00050D6B"/>
    <w:rsid w:val="0005103B"/>
    <w:rsid w:val="00056E78"/>
    <w:rsid w:val="00063033"/>
    <w:rsid w:val="000630C4"/>
    <w:rsid w:val="0006436B"/>
    <w:rsid w:val="0006603D"/>
    <w:rsid w:val="0007136D"/>
    <w:rsid w:val="0007256A"/>
    <w:rsid w:val="00072E44"/>
    <w:rsid w:val="000739FF"/>
    <w:rsid w:val="00075BB7"/>
    <w:rsid w:val="00075C26"/>
    <w:rsid w:val="00077D3B"/>
    <w:rsid w:val="0008092E"/>
    <w:rsid w:val="00082294"/>
    <w:rsid w:val="00082FC0"/>
    <w:rsid w:val="00087FB5"/>
    <w:rsid w:val="000905DE"/>
    <w:rsid w:val="000915B0"/>
    <w:rsid w:val="00091901"/>
    <w:rsid w:val="000943F7"/>
    <w:rsid w:val="00094BA0"/>
    <w:rsid w:val="00094D07"/>
    <w:rsid w:val="00095AFE"/>
    <w:rsid w:val="000A1565"/>
    <w:rsid w:val="000A1D1E"/>
    <w:rsid w:val="000A30E4"/>
    <w:rsid w:val="000A5679"/>
    <w:rsid w:val="000A5A0D"/>
    <w:rsid w:val="000A5F8B"/>
    <w:rsid w:val="000A743C"/>
    <w:rsid w:val="000B00BE"/>
    <w:rsid w:val="000B472D"/>
    <w:rsid w:val="000B64BD"/>
    <w:rsid w:val="000B6BC5"/>
    <w:rsid w:val="000B7528"/>
    <w:rsid w:val="000B7D38"/>
    <w:rsid w:val="000C1487"/>
    <w:rsid w:val="000C332A"/>
    <w:rsid w:val="000C3BB4"/>
    <w:rsid w:val="000C4854"/>
    <w:rsid w:val="000C5304"/>
    <w:rsid w:val="000C5AEE"/>
    <w:rsid w:val="000C5D13"/>
    <w:rsid w:val="000D0D4A"/>
    <w:rsid w:val="000D1844"/>
    <w:rsid w:val="000D4C2A"/>
    <w:rsid w:val="000D5903"/>
    <w:rsid w:val="000D640E"/>
    <w:rsid w:val="000D7738"/>
    <w:rsid w:val="000D7DD4"/>
    <w:rsid w:val="000E324D"/>
    <w:rsid w:val="000E331C"/>
    <w:rsid w:val="000E358B"/>
    <w:rsid w:val="000E5A9E"/>
    <w:rsid w:val="000E61FA"/>
    <w:rsid w:val="000E7208"/>
    <w:rsid w:val="000F0131"/>
    <w:rsid w:val="000F2616"/>
    <w:rsid w:val="000F5214"/>
    <w:rsid w:val="000F52AF"/>
    <w:rsid w:val="000F5457"/>
    <w:rsid w:val="000F6A4F"/>
    <w:rsid w:val="00101B93"/>
    <w:rsid w:val="001037D7"/>
    <w:rsid w:val="00103BFF"/>
    <w:rsid w:val="00106811"/>
    <w:rsid w:val="001069CC"/>
    <w:rsid w:val="001105E7"/>
    <w:rsid w:val="00111F48"/>
    <w:rsid w:val="0011323C"/>
    <w:rsid w:val="001133AB"/>
    <w:rsid w:val="00116D30"/>
    <w:rsid w:val="00116DFE"/>
    <w:rsid w:val="00120C2C"/>
    <w:rsid w:val="0012125B"/>
    <w:rsid w:val="0012167E"/>
    <w:rsid w:val="00121BE3"/>
    <w:rsid w:val="00122AF5"/>
    <w:rsid w:val="0012387E"/>
    <w:rsid w:val="00123D20"/>
    <w:rsid w:val="001256D1"/>
    <w:rsid w:val="00125DB8"/>
    <w:rsid w:val="00130BDA"/>
    <w:rsid w:val="001320B8"/>
    <w:rsid w:val="001338D9"/>
    <w:rsid w:val="0014018A"/>
    <w:rsid w:val="00142538"/>
    <w:rsid w:val="00142762"/>
    <w:rsid w:val="0014553F"/>
    <w:rsid w:val="00145920"/>
    <w:rsid w:val="00147479"/>
    <w:rsid w:val="0015101C"/>
    <w:rsid w:val="001514B9"/>
    <w:rsid w:val="00151EA5"/>
    <w:rsid w:val="00153034"/>
    <w:rsid w:val="00154668"/>
    <w:rsid w:val="0015572A"/>
    <w:rsid w:val="0015583D"/>
    <w:rsid w:val="00155C62"/>
    <w:rsid w:val="001618D1"/>
    <w:rsid w:val="00161F74"/>
    <w:rsid w:val="00164599"/>
    <w:rsid w:val="00165989"/>
    <w:rsid w:val="001659C5"/>
    <w:rsid w:val="001672C0"/>
    <w:rsid w:val="001672E3"/>
    <w:rsid w:val="00170705"/>
    <w:rsid w:val="00171B3A"/>
    <w:rsid w:val="001727CB"/>
    <w:rsid w:val="00173657"/>
    <w:rsid w:val="001739BF"/>
    <w:rsid w:val="001748EE"/>
    <w:rsid w:val="00176249"/>
    <w:rsid w:val="00181B2C"/>
    <w:rsid w:val="00182514"/>
    <w:rsid w:val="00183011"/>
    <w:rsid w:val="00184071"/>
    <w:rsid w:val="0018692A"/>
    <w:rsid w:val="0019202C"/>
    <w:rsid w:val="00192841"/>
    <w:rsid w:val="00197496"/>
    <w:rsid w:val="001974E2"/>
    <w:rsid w:val="001A03C3"/>
    <w:rsid w:val="001A0988"/>
    <w:rsid w:val="001A230D"/>
    <w:rsid w:val="001A29BA"/>
    <w:rsid w:val="001A2B2A"/>
    <w:rsid w:val="001A2FD5"/>
    <w:rsid w:val="001A4024"/>
    <w:rsid w:val="001A63C6"/>
    <w:rsid w:val="001A7DDD"/>
    <w:rsid w:val="001B02CB"/>
    <w:rsid w:val="001B1225"/>
    <w:rsid w:val="001B1402"/>
    <w:rsid w:val="001B2A36"/>
    <w:rsid w:val="001B3843"/>
    <w:rsid w:val="001B5957"/>
    <w:rsid w:val="001B7968"/>
    <w:rsid w:val="001C085A"/>
    <w:rsid w:val="001C6B7F"/>
    <w:rsid w:val="001C6BE5"/>
    <w:rsid w:val="001C7ABD"/>
    <w:rsid w:val="001D011F"/>
    <w:rsid w:val="001D29AA"/>
    <w:rsid w:val="001D2AE9"/>
    <w:rsid w:val="001D36A3"/>
    <w:rsid w:val="001D384D"/>
    <w:rsid w:val="001D43FE"/>
    <w:rsid w:val="001D5C3C"/>
    <w:rsid w:val="001D5E4E"/>
    <w:rsid w:val="001D6034"/>
    <w:rsid w:val="001D63CF"/>
    <w:rsid w:val="001E0E36"/>
    <w:rsid w:val="001E3C30"/>
    <w:rsid w:val="001E5739"/>
    <w:rsid w:val="001F02B2"/>
    <w:rsid w:val="001F08B7"/>
    <w:rsid w:val="00201D22"/>
    <w:rsid w:val="00203835"/>
    <w:rsid w:val="002045DA"/>
    <w:rsid w:val="00204957"/>
    <w:rsid w:val="0020536F"/>
    <w:rsid w:val="0020566A"/>
    <w:rsid w:val="00207776"/>
    <w:rsid w:val="00207F6F"/>
    <w:rsid w:val="00211CF7"/>
    <w:rsid w:val="0021663B"/>
    <w:rsid w:val="0022177E"/>
    <w:rsid w:val="00224E12"/>
    <w:rsid w:val="002259FE"/>
    <w:rsid w:val="0022738F"/>
    <w:rsid w:val="0022739E"/>
    <w:rsid w:val="00227564"/>
    <w:rsid w:val="002301F4"/>
    <w:rsid w:val="00231808"/>
    <w:rsid w:val="00231B02"/>
    <w:rsid w:val="00232FE2"/>
    <w:rsid w:val="00234842"/>
    <w:rsid w:val="002364BD"/>
    <w:rsid w:val="00237A60"/>
    <w:rsid w:val="00242027"/>
    <w:rsid w:val="002456E6"/>
    <w:rsid w:val="00245D70"/>
    <w:rsid w:val="0024778B"/>
    <w:rsid w:val="00250883"/>
    <w:rsid w:val="00254070"/>
    <w:rsid w:val="00254247"/>
    <w:rsid w:val="002569A1"/>
    <w:rsid w:val="0026302A"/>
    <w:rsid w:val="0026396D"/>
    <w:rsid w:val="00264AD2"/>
    <w:rsid w:val="00266932"/>
    <w:rsid w:val="00266CCC"/>
    <w:rsid w:val="0026712A"/>
    <w:rsid w:val="0027373F"/>
    <w:rsid w:val="00273861"/>
    <w:rsid w:val="00275CED"/>
    <w:rsid w:val="002762CD"/>
    <w:rsid w:val="002765CF"/>
    <w:rsid w:val="00281338"/>
    <w:rsid w:val="002815AF"/>
    <w:rsid w:val="00282674"/>
    <w:rsid w:val="0028355A"/>
    <w:rsid w:val="002846EB"/>
    <w:rsid w:val="00284BEF"/>
    <w:rsid w:val="0029396B"/>
    <w:rsid w:val="00293A61"/>
    <w:rsid w:val="0029777C"/>
    <w:rsid w:val="002A3CDA"/>
    <w:rsid w:val="002A5345"/>
    <w:rsid w:val="002A5E26"/>
    <w:rsid w:val="002A7251"/>
    <w:rsid w:val="002A7545"/>
    <w:rsid w:val="002B16DE"/>
    <w:rsid w:val="002B2D01"/>
    <w:rsid w:val="002B5051"/>
    <w:rsid w:val="002B74E8"/>
    <w:rsid w:val="002B774E"/>
    <w:rsid w:val="002B7F59"/>
    <w:rsid w:val="002C112C"/>
    <w:rsid w:val="002C1258"/>
    <w:rsid w:val="002C1888"/>
    <w:rsid w:val="002C20B2"/>
    <w:rsid w:val="002C2CDE"/>
    <w:rsid w:val="002C3E23"/>
    <w:rsid w:val="002C6926"/>
    <w:rsid w:val="002C7A56"/>
    <w:rsid w:val="002D2558"/>
    <w:rsid w:val="002D4F7F"/>
    <w:rsid w:val="002D54F3"/>
    <w:rsid w:val="002D56B4"/>
    <w:rsid w:val="002D589A"/>
    <w:rsid w:val="002E1E56"/>
    <w:rsid w:val="002E46B5"/>
    <w:rsid w:val="002E491F"/>
    <w:rsid w:val="002E6890"/>
    <w:rsid w:val="002E789B"/>
    <w:rsid w:val="002F0877"/>
    <w:rsid w:val="002F22B6"/>
    <w:rsid w:val="002F4E5D"/>
    <w:rsid w:val="002F54FD"/>
    <w:rsid w:val="002F5655"/>
    <w:rsid w:val="002F646D"/>
    <w:rsid w:val="002F6AF1"/>
    <w:rsid w:val="00301811"/>
    <w:rsid w:val="00303F45"/>
    <w:rsid w:val="00304C4C"/>
    <w:rsid w:val="00306597"/>
    <w:rsid w:val="003071D2"/>
    <w:rsid w:val="00311927"/>
    <w:rsid w:val="00315F8C"/>
    <w:rsid w:val="00316BC3"/>
    <w:rsid w:val="00317132"/>
    <w:rsid w:val="00324D20"/>
    <w:rsid w:val="0032546D"/>
    <w:rsid w:val="003263B6"/>
    <w:rsid w:val="00327B96"/>
    <w:rsid w:val="00333344"/>
    <w:rsid w:val="003333DE"/>
    <w:rsid w:val="00333870"/>
    <w:rsid w:val="00334928"/>
    <w:rsid w:val="00335C75"/>
    <w:rsid w:val="00335FBC"/>
    <w:rsid w:val="00337892"/>
    <w:rsid w:val="0034196F"/>
    <w:rsid w:val="0034282B"/>
    <w:rsid w:val="00342A01"/>
    <w:rsid w:val="003437FF"/>
    <w:rsid w:val="00346D33"/>
    <w:rsid w:val="00350601"/>
    <w:rsid w:val="00350E9A"/>
    <w:rsid w:val="0035177A"/>
    <w:rsid w:val="00355FA3"/>
    <w:rsid w:val="003564F0"/>
    <w:rsid w:val="00357DD6"/>
    <w:rsid w:val="00361D03"/>
    <w:rsid w:val="003711F9"/>
    <w:rsid w:val="003741D6"/>
    <w:rsid w:val="00374761"/>
    <w:rsid w:val="00374F87"/>
    <w:rsid w:val="00380364"/>
    <w:rsid w:val="00382412"/>
    <w:rsid w:val="00386525"/>
    <w:rsid w:val="00386959"/>
    <w:rsid w:val="00386DC3"/>
    <w:rsid w:val="00387830"/>
    <w:rsid w:val="003907C8"/>
    <w:rsid w:val="00391A8E"/>
    <w:rsid w:val="00395F32"/>
    <w:rsid w:val="00397B95"/>
    <w:rsid w:val="003A03C3"/>
    <w:rsid w:val="003A11C8"/>
    <w:rsid w:val="003A396E"/>
    <w:rsid w:val="003A48EF"/>
    <w:rsid w:val="003A5180"/>
    <w:rsid w:val="003B4345"/>
    <w:rsid w:val="003B53AC"/>
    <w:rsid w:val="003B6512"/>
    <w:rsid w:val="003B6A75"/>
    <w:rsid w:val="003C4C90"/>
    <w:rsid w:val="003C5024"/>
    <w:rsid w:val="003D08A3"/>
    <w:rsid w:val="003D1411"/>
    <w:rsid w:val="003D39AF"/>
    <w:rsid w:val="003E0E24"/>
    <w:rsid w:val="003E336F"/>
    <w:rsid w:val="003E54D6"/>
    <w:rsid w:val="003E5990"/>
    <w:rsid w:val="003F2615"/>
    <w:rsid w:val="003F734B"/>
    <w:rsid w:val="0040006E"/>
    <w:rsid w:val="00400D25"/>
    <w:rsid w:val="00401C8D"/>
    <w:rsid w:val="00402E7F"/>
    <w:rsid w:val="00403E08"/>
    <w:rsid w:val="0040462B"/>
    <w:rsid w:val="00406D61"/>
    <w:rsid w:val="00407543"/>
    <w:rsid w:val="00410607"/>
    <w:rsid w:val="00410B8C"/>
    <w:rsid w:val="004137C7"/>
    <w:rsid w:val="00413D53"/>
    <w:rsid w:val="004142B2"/>
    <w:rsid w:val="004144AA"/>
    <w:rsid w:val="004202F8"/>
    <w:rsid w:val="004308A2"/>
    <w:rsid w:val="0043300B"/>
    <w:rsid w:val="00435075"/>
    <w:rsid w:val="0044176C"/>
    <w:rsid w:val="004435D0"/>
    <w:rsid w:val="00443B41"/>
    <w:rsid w:val="00443C07"/>
    <w:rsid w:val="0044534B"/>
    <w:rsid w:val="00446D87"/>
    <w:rsid w:val="00447717"/>
    <w:rsid w:val="004518AF"/>
    <w:rsid w:val="00454FF2"/>
    <w:rsid w:val="0045671F"/>
    <w:rsid w:val="00456D8C"/>
    <w:rsid w:val="00457BC5"/>
    <w:rsid w:val="00460942"/>
    <w:rsid w:val="00461234"/>
    <w:rsid w:val="00463850"/>
    <w:rsid w:val="00463F95"/>
    <w:rsid w:val="00470E2B"/>
    <w:rsid w:val="0047399E"/>
    <w:rsid w:val="00477390"/>
    <w:rsid w:val="00477507"/>
    <w:rsid w:val="00481E71"/>
    <w:rsid w:val="004836F6"/>
    <w:rsid w:val="0048389A"/>
    <w:rsid w:val="00485A2D"/>
    <w:rsid w:val="00485B70"/>
    <w:rsid w:val="00485EE1"/>
    <w:rsid w:val="004861CC"/>
    <w:rsid w:val="00487352"/>
    <w:rsid w:val="00491423"/>
    <w:rsid w:val="004928FF"/>
    <w:rsid w:val="00493F7A"/>
    <w:rsid w:val="00494EAC"/>
    <w:rsid w:val="0049697A"/>
    <w:rsid w:val="004977CF"/>
    <w:rsid w:val="004A2064"/>
    <w:rsid w:val="004A2344"/>
    <w:rsid w:val="004A330B"/>
    <w:rsid w:val="004A5C87"/>
    <w:rsid w:val="004A6D93"/>
    <w:rsid w:val="004A7BF2"/>
    <w:rsid w:val="004B0941"/>
    <w:rsid w:val="004B0E1C"/>
    <w:rsid w:val="004B34FE"/>
    <w:rsid w:val="004B4429"/>
    <w:rsid w:val="004B77A6"/>
    <w:rsid w:val="004C0913"/>
    <w:rsid w:val="004C1D63"/>
    <w:rsid w:val="004C280F"/>
    <w:rsid w:val="004C2EFA"/>
    <w:rsid w:val="004C4CFD"/>
    <w:rsid w:val="004C7118"/>
    <w:rsid w:val="004D08A8"/>
    <w:rsid w:val="004D231E"/>
    <w:rsid w:val="004D4C09"/>
    <w:rsid w:val="004D66E1"/>
    <w:rsid w:val="004D6717"/>
    <w:rsid w:val="004E0DE4"/>
    <w:rsid w:val="004E16B3"/>
    <w:rsid w:val="004E252F"/>
    <w:rsid w:val="004E27E2"/>
    <w:rsid w:val="004E482C"/>
    <w:rsid w:val="004E51B5"/>
    <w:rsid w:val="004E6887"/>
    <w:rsid w:val="004E6BEF"/>
    <w:rsid w:val="004F23CE"/>
    <w:rsid w:val="004F2B04"/>
    <w:rsid w:val="004F30A1"/>
    <w:rsid w:val="004F47F2"/>
    <w:rsid w:val="004F761D"/>
    <w:rsid w:val="00500CC2"/>
    <w:rsid w:val="00500E5F"/>
    <w:rsid w:val="00504706"/>
    <w:rsid w:val="00506AFA"/>
    <w:rsid w:val="00506B7D"/>
    <w:rsid w:val="005146FC"/>
    <w:rsid w:val="00514EC8"/>
    <w:rsid w:val="00515BEB"/>
    <w:rsid w:val="00515E2D"/>
    <w:rsid w:val="00522E2F"/>
    <w:rsid w:val="00524F14"/>
    <w:rsid w:val="00525FFC"/>
    <w:rsid w:val="005303EE"/>
    <w:rsid w:val="00532E8B"/>
    <w:rsid w:val="005330F8"/>
    <w:rsid w:val="005334F8"/>
    <w:rsid w:val="005343DC"/>
    <w:rsid w:val="00540319"/>
    <w:rsid w:val="005427D0"/>
    <w:rsid w:val="005429AC"/>
    <w:rsid w:val="00543524"/>
    <w:rsid w:val="0054549E"/>
    <w:rsid w:val="00551633"/>
    <w:rsid w:val="005522FA"/>
    <w:rsid w:val="00552F31"/>
    <w:rsid w:val="00562F98"/>
    <w:rsid w:val="005654B3"/>
    <w:rsid w:val="005710D7"/>
    <w:rsid w:val="00581B9F"/>
    <w:rsid w:val="00582B36"/>
    <w:rsid w:val="00583310"/>
    <w:rsid w:val="00583715"/>
    <w:rsid w:val="005868AE"/>
    <w:rsid w:val="0058783A"/>
    <w:rsid w:val="00587BDE"/>
    <w:rsid w:val="00590DAE"/>
    <w:rsid w:val="005913EC"/>
    <w:rsid w:val="00591BA7"/>
    <w:rsid w:val="0059630B"/>
    <w:rsid w:val="005963C1"/>
    <w:rsid w:val="00597DC8"/>
    <w:rsid w:val="005A119B"/>
    <w:rsid w:val="005A2693"/>
    <w:rsid w:val="005A279A"/>
    <w:rsid w:val="005A2A89"/>
    <w:rsid w:val="005A2F31"/>
    <w:rsid w:val="005A3482"/>
    <w:rsid w:val="005A68EE"/>
    <w:rsid w:val="005B0F20"/>
    <w:rsid w:val="005B309C"/>
    <w:rsid w:val="005B441F"/>
    <w:rsid w:val="005B6381"/>
    <w:rsid w:val="005C2919"/>
    <w:rsid w:val="005C2DC6"/>
    <w:rsid w:val="005C3AB1"/>
    <w:rsid w:val="005C4189"/>
    <w:rsid w:val="005C63EF"/>
    <w:rsid w:val="005C6B24"/>
    <w:rsid w:val="005D23EC"/>
    <w:rsid w:val="005D34D3"/>
    <w:rsid w:val="005D7F22"/>
    <w:rsid w:val="005E28EC"/>
    <w:rsid w:val="005E524E"/>
    <w:rsid w:val="005E72B3"/>
    <w:rsid w:val="005F354E"/>
    <w:rsid w:val="005F497E"/>
    <w:rsid w:val="005F4C15"/>
    <w:rsid w:val="005F4E46"/>
    <w:rsid w:val="005F7DF1"/>
    <w:rsid w:val="00601674"/>
    <w:rsid w:val="00603A73"/>
    <w:rsid w:val="006048BE"/>
    <w:rsid w:val="00604FD4"/>
    <w:rsid w:val="00605072"/>
    <w:rsid w:val="00605087"/>
    <w:rsid w:val="00606115"/>
    <w:rsid w:val="00607D05"/>
    <w:rsid w:val="006100F7"/>
    <w:rsid w:val="006127B0"/>
    <w:rsid w:val="00612EEC"/>
    <w:rsid w:val="00613FE0"/>
    <w:rsid w:val="00615519"/>
    <w:rsid w:val="00615526"/>
    <w:rsid w:val="0061647D"/>
    <w:rsid w:val="00621C9C"/>
    <w:rsid w:val="006235F6"/>
    <w:rsid w:val="00623AB6"/>
    <w:rsid w:val="00623E04"/>
    <w:rsid w:val="006251F0"/>
    <w:rsid w:val="00626CC4"/>
    <w:rsid w:val="00630613"/>
    <w:rsid w:val="00631930"/>
    <w:rsid w:val="0063419F"/>
    <w:rsid w:val="0063458E"/>
    <w:rsid w:val="00637897"/>
    <w:rsid w:val="0064055A"/>
    <w:rsid w:val="0064160B"/>
    <w:rsid w:val="00643BC0"/>
    <w:rsid w:val="0064437B"/>
    <w:rsid w:val="00646FCB"/>
    <w:rsid w:val="00652508"/>
    <w:rsid w:val="00656EA8"/>
    <w:rsid w:val="006572C0"/>
    <w:rsid w:val="00657E21"/>
    <w:rsid w:val="00660598"/>
    <w:rsid w:val="00661438"/>
    <w:rsid w:val="00663B20"/>
    <w:rsid w:val="00664942"/>
    <w:rsid w:val="00666280"/>
    <w:rsid w:val="006743A6"/>
    <w:rsid w:val="00674F84"/>
    <w:rsid w:val="006763BA"/>
    <w:rsid w:val="00677ADF"/>
    <w:rsid w:val="00677E06"/>
    <w:rsid w:val="00684478"/>
    <w:rsid w:val="006857D9"/>
    <w:rsid w:val="00687AD9"/>
    <w:rsid w:val="00687CE9"/>
    <w:rsid w:val="00692558"/>
    <w:rsid w:val="00695121"/>
    <w:rsid w:val="006954A8"/>
    <w:rsid w:val="006A1C39"/>
    <w:rsid w:val="006A35DF"/>
    <w:rsid w:val="006A7638"/>
    <w:rsid w:val="006B0554"/>
    <w:rsid w:val="006B107C"/>
    <w:rsid w:val="006B12FA"/>
    <w:rsid w:val="006B2E19"/>
    <w:rsid w:val="006B4814"/>
    <w:rsid w:val="006B53EB"/>
    <w:rsid w:val="006C22B3"/>
    <w:rsid w:val="006C4114"/>
    <w:rsid w:val="006C41FF"/>
    <w:rsid w:val="006C6DB4"/>
    <w:rsid w:val="006C77AD"/>
    <w:rsid w:val="006D06C2"/>
    <w:rsid w:val="006D3513"/>
    <w:rsid w:val="006D5AB6"/>
    <w:rsid w:val="006D7103"/>
    <w:rsid w:val="006E0815"/>
    <w:rsid w:val="006E5BED"/>
    <w:rsid w:val="006E7858"/>
    <w:rsid w:val="006E7E4F"/>
    <w:rsid w:val="006F3B63"/>
    <w:rsid w:val="006F49F8"/>
    <w:rsid w:val="00702FCC"/>
    <w:rsid w:val="007038CB"/>
    <w:rsid w:val="007061D4"/>
    <w:rsid w:val="00706855"/>
    <w:rsid w:val="00706E06"/>
    <w:rsid w:val="00707BAC"/>
    <w:rsid w:val="00707DD3"/>
    <w:rsid w:val="007143DF"/>
    <w:rsid w:val="00714EC6"/>
    <w:rsid w:val="007162A5"/>
    <w:rsid w:val="00716CF7"/>
    <w:rsid w:val="00717653"/>
    <w:rsid w:val="0072081B"/>
    <w:rsid w:val="00720B2F"/>
    <w:rsid w:val="0072139E"/>
    <w:rsid w:val="00722284"/>
    <w:rsid w:val="007222D4"/>
    <w:rsid w:val="00723CF8"/>
    <w:rsid w:val="00723E9C"/>
    <w:rsid w:val="007272BE"/>
    <w:rsid w:val="007315E6"/>
    <w:rsid w:val="007319BA"/>
    <w:rsid w:val="00733F43"/>
    <w:rsid w:val="007353AF"/>
    <w:rsid w:val="00735D3D"/>
    <w:rsid w:val="00736614"/>
    <w:rsid w:val="0074093E"/>
    <w:rsid w:val="00745725"/>
    <w:rsid w:val="00745943"/>
    <w:rsid w:val="00747CB2"/>
    <w:rsid w:val="00750D8D"/>
    <w:rsid w:val="007518BA"/>
    <w:rsid w:val="0075232B"/>
    <w:rsid w:val="00752E45"/>
    <w:rsid w:val="00753FE2"/>
    <w:rsid w:val="00755308"/>
    <w:rsid w:val="007556EF"/>
    <w:rsid w:val="00755E97"/>
    <w:rsid w:val="007576C6"/>
    <w:rsid w:val="00761D47"/>
    <w:rsid w:val="00763B01"/>
    <w:rsid w:val="00765209"/>
    <w:rsid w:val="00766832"/>
    <w:rsid w:val="007670F9"/>
    <w:rsid w:val="0076753A"/>
    <w:rsid w:val="00767E24"/>
    <w:rsid w:val="00771A96"/>
    <w:rsid w:val="00772191"/>
    <w:rsid w:val="00772306"/>
    <w:rsid w:val="007730E3"/>
    <w:rsid w:val="00774F30"/>
    <w:rsid w:val="007753B9"/>
    <w:rsid w:val="00776D8C"/>
    <w:rsid w:val="00783D97"/>
    <w:rsid w:val="00784528"/>
    <w:rsid w:val="007857BD"/>
    <w:rsid w:val="00785EF4"/>
    <w:rsid w:val="007905BF"/>
    <w:rsid w:val="0079286A"/>
    <w:rsid w:val="0079303E"/>
    <w:rsid w:val="007931C5"/>
    <w:rsid w:val="007A25BB"/>
    <w:rsid w:val="007A5428"/>
    <w:rsid w:val="007A56A5"/>
    <w:rsid w:val="007A662C"/>
    <w:rsid w:val="007A788F"/>
    <w:rsid w:val="007B015E"/>
    <w:rsid w:val="007B2E17"/>
    <w:rsid w:val="007B4091"/>
    <w:rsid w:val="007B4151"/>
    <w:rsid w:val="007B490B"/>
    <w:rsid w:val="007B4BEB"/>
    <w:rsid w:val="007B6BC1"/>
    <w:rsid w:val="007B73B6"/>
    <w:rsid w:val="007C0D42"/>
    <w:rsid w:val="007C2A96"/>
    <w:rsid w:val="007C2A9F"/>
    <w:rsid w:val="007C44A0"/>
    <w:rsid w:val="007C6797"/>
    <w:rsid w:val="007D0A2B"/>
    <w:rsid w:val="007D2A19"/>
    <w:rsid w:val="007D2C91"/>
    <w:rsid w:val="007D391F"/>
    <w:rsid w:val="007D76E5"/>
    <w:rsid w:val="007E1370"/>
    <w:rsid w:val="007E42D9"/>
    <w:rsid w:val="007E4F06"/>
    <w:rsid w:val="007E5F1F"/>
    <w:rsid w:val="007E6534"/>
    <w:rsid w:val="007E731B"/>
    <w:rsid w:val="007F05B5"/>
    <w:rsid w:val="007F0D94"/>
    <w:rsid w:val="007F21CB"/>
    <w:rsid w:val="007F5658"/>
    <w:rsid w:val="008007DC"/>
    <w:rsid w:val="00801658"/>
    <w:rsid w:val="008024CC"/>
    <w:rsid w:val="00802F8C"/>
    <w:rsid w:val="00804945"/>
    <w:rsid w:val="0080684E"/>
    <w:rsid w:val="008111B0"/>
    <w:rsid w:val="0081304A"/>
    <w:rsid w:val="00815F12"/>
    <w:rsid w:val="00816C12"/>
    <w:rsid w:val="00816C75"/>
    <w:rsid w:val="00816F1A"/>
    <w:rsid w:val="0083034E"/>
    <w:rsid w:val="00830756"/>
    <w:rsid w:val="008323EC"/>
    <w:rsid w:val="008326FB"/>
    <w:rsid w:val="008344D6"/>
    <w:rsid w:val="00834EAD"/>
    <w:rsid w:val="00841D77"/>
    <w:rsid w:val="008457D0"/>
    <w:rsid w:val="00847847"/>
    <w:rsid w:val="00850E6B"/>
    <w:rsid w:val="00852CA8"/>
    <w:rsid w:val="00854204"/>
    <w:rsid w:val="00862F98"/>
    <w:rsid w:val="00865384"/>
    <w:rsid w:val="00870194"/>
    <w:rsid w:val="0087112C"/>
    <w:rsid w:val="008733DF"/>
    <w:rsid w:val="00873839"/>
    <w:rsid w:val="00880481"/>
    <w:rsid w:val="00882118"/>
    <w:rsid w:val="00883AB2"/>
    <w:rsid w:val="00885AB7"/>
    <w:rsid w:val="00891CFC"/>
    <w:rsid w:val="00892F02"/>
    <w:rsid w:val="00893F6B"/>
    <w:rsid w:val="0089417E"/>
    <w:rsid w:val="0089480C"/>
    <w:rsid w:val="00895C3C"/>
    <w:rsid w:val="00897748"/>
    <w:rsid w:val="00897936"/>
    <w:rsid w:val="008A0B7F"/>
    <w:rsid w:val="008A1CD4"/>
    <w:rsid w:val="008A2213"/>
    <w:rsid w:val="008A2393"/>
    <w:rsid w:val="008A3ABE"/>
    <w:rsid w:val="008A4CA7"/>
    <w:rsid w:val="008A5C72"/>
    <w:rsid w:val="008B697D"/>
    <w:rsid w:val="008B752D"/>
    <w:rsid w:val="008C3736"/>
    <w:rsid w:val="008C416F"/>
    <w:rsid w:val="008C454E"/>
    <w:rsid w:val="008C6FE8"/>
    <w:rsid w:val="008C7F05"/>
    <w:rsid w:val="008D016E"/>
    <w:rsid w:val="008D0B2B"/>
    <w:rsid w:val="008D461B"/>
    <w:rsid w:val="008D58DF"/>
    <w:rsid w:val="008E1704"/>
    <w:rsid w:val="008E2E41"/>
    <w:rsid w:val="008E3351"/>
    <w:rsid w:val="008E3651"/>
    <w:rsid w:val="008E7979"/>
    <w:rsid w:val="008F18C0"/>
    <w:rsid w:val="008F21A2"/>
    <w:rsid w:val="008F29AD"/>
    <w:rsid w:val="008F312F"/>
    <w:rsid w:val="008F34B6"/>
    <w:rsid w:val="008F3E7D"/>
    <w:rsid w:val="008F4472"/>
    <w:rsid w:val="008F4548"/>
    <w:rsid w:val="008F538D"/>
    <w:rsid w:val="008F5950"/>
    <w:rsid w:val="008F5F9C"/>
    <w:rsid w:val="008F6484"/>
    <w:rsid w:val="008F7D88"/>
    <w:rsid w:val="0090253F"/>
    <w:rsid w:val="00906C09"/>
    <w:rsid w:val="009075C6"/>
    <w:rsid w:val="009109E5"/>
    <w:rsid w:val="00910B87"/>
    <w:rsid w:val="009110F7"/>
    <w:rsid w:val="00914129"/>
    <w:rsid w:val="00916134"/>
    <w:rsid w:val="0091712B"/>
    <w:rsid w:val="00917B24"/>
    <w:rsid w:val="00920501"/>
    <w:rsid w:val="009212BE"/>
    <w:rsid w:val="009214E7"/>
    <w:rsid w:val="00922810"/>
    <w:rsid w:val="00922B58"/>
    <w:rsid w:val="00922EA4"/>
    <w:rsid w:val="00925CAA"/>
    <w:rsid w:val="009265E7"/>
    <w:rsid w:val="0092729B"/>
    <w:rsid w:val="009276DA"/>
    <w:rsid w:val="00927FEB"/>
    <w:rsid w:val="009319BF"/>
    <w:rsid w:val="00933F90"/>
    <w:rsid w:val="00934B81"/>
    <w:rsid w:val="009357D4"/>
    <w:rsid w:val="00937516"/>
    <w:rsid w:val="00940506"/>
    <w:rsid w:val="00940766"/>
    <w:rsid w:val="00942569"/>
    <w:rsid w:val="00943F79"/>
    <w:rsid w:val="00944D74"/>
    <w:rsid w:val="00944EAB"/>
    <w:rsid w:val="009459AC"/>
    <w:rsid w:val="0094732A"/>
    <w:rsid w:val="00950072"/>
    <w:rsid w:val="00950A20"/>
    <w:rsid w:val="00951627"/>
    <w:rsid w:val="00954DE3"/>
    <w:rsid w:val="00963643"/>
    <w:rsid w:val="00963E56"/>
    <w:rsid w:val="00966308"/>
    <w:rsid w:val="009670C9"/>
    <w:rsid w:val="00971EF6"/>
    <w:rsid w:val="00973356"/>
    <w:rsid w:val="009805CE"/>
    <w:rsid w:val="009813AE"/>
    <w:rsid w:val="009816F5"/>
    <w:rsid w:val="00984C3C"/>
    <w:rsid w:val="00986F6F"/>
    <w:rsid w:val="00987C95"/>
    <w:rsid w:val="0099138F"/>
    <w:rsid w:val="009924CB"/>
    <w:rsid w:val="0099309D"/>
    <w:rsid w:val="00993835"/>
    <w:rsid w:val="00994765"/>
    <w:rsid w:val="0099638D"/>
    <w:rsid w:val="009967F0"/>
    <w:rsid w:val="00997924"/>
    <w:rsid w:val="009A0DFF"/>
    <w:rsid w:val="009A3827"/>
    <w:rsid w:val="009A398D"/>
    <w:rsid w:val="009A4BD9"/>
    <w:rsid w:val="009A57BA"/>
    <w:rsid w:val="009A5806"/>
    <w:rsid w:val="009B3698"/>
    <w:rsid w:val="009B6C73"/>
    <w:rsid w:val="009C00BC"/>
    <w:rsid w:val="009C0BFD"/>
    <w:rsid w:val="009C0D67"/>
    <w:rsid w:val="009C5ED8"/>
    <w:rsid w:val="009D4371"/>
    <w:rsid w:val="009D4803"/>
    <w:rsid w:val="009D51AB"/>
    <w:rsid w:val="009D5D66"/>
    <w:rsid w:val="009D66AF"/>
    <w:rsid w:val="009D7E1B"/>
    <w:rsid w:val="009E1ADB"/>
    <w:rsid w:val="009E3AF3"/>
    <w:rsid w:val="009E6B86"/>
    <w:rsid w:val="009F002A"/>
    <w:rsid w:val="009F093C"/>
    <w:rsid w:val="009F1091"/>
    <w:rsid w:val="009F1171"/>
    <w:rsid w:val="009F21B7"/>
    <w:rsid w:val="009F3D1D"/>
    <w:rsid w:val="009F48B0"/>
    <w:rsid w:val="009F6AF8"/>
    <w:rsid w:val="00A038EC"/>
    <w:rsid w:val="00A044D9"/>
    <w:rsid w:val="00A04ED5"/>
    <w:rsid w:val="00A05958"/>
    <w:rsid w:val="00A0629F"/>
    <w:rsid w:val="00A06B4E"/>
    <w:rsid w:val="00A078FF"/>
    <w:rsid w:val="00A07F2A"/>
    <w:rsid w:val="00A10306"/>
    <w:rsid w:val="00A113E3"/>
    <w:rsid w:val="00A20A1A"/>
    <w:rsid w:val="00A21536"/>
    <w:rsid w:val="00A24BC5"/>
    <w:rsid w:val="00A25268"/>
    <w:rsid w:val="00A31199"/>
    <w:rsid w:val="00A34608"/>
    <w:rsid w:val="00A35103"/>
    <w:rsid w:val="00A35AA8"/>
    <w:rsid w:val="00A40480"/>
    <w:rsid w:val="00A40B76"/>
    <w:rsid w:val="00A42BC4"/>
    <w:rsid w:val="00A43262"/>
    <w:rsid w:val="00A44276"/>
    <w:rsid w:val="00A445D4"/>
    <w:rsid w:val="00A4488A"/>
    <w:rsid w:val="00A454C5"/>
    <w:rsid w:val="00A45AB1"/>
    <w:rsid w:val="00A46B61"/>
    <w:rsid w:val="00A500CC"/>
    <w:rsid w:val="00A50CA4"/>
    <w:rsid w:val="00A52504"/>
    <w:rsid w:val="00A54406"/>
    <w:rsid w:val="00A554C9"/>
    <w:rsid w:val="00A561DD"/>
    <w:rsid w:val="00A57FFB"/>
    <w:rsid w:val="00A62DC4"/>
    <w:rsid w:val="00A62DD2"/>
    <w:rsid w:val="00A66DF5"/>
    <w:rsid w:val="00A679D1"/>
    <w:rsid w:val="00A71503"/>
    <w:rsid w:val="00A71957"/>
    <w:rsid w:val="00A724CC"/>
    <w:rsid w:val="00A73315"/>
    <w:rsid w:val="00A76B4C"/>
    <w:rsid w:val="00A836CC"/>
    <w:rsid w:val="00A908C7"/>
    <w:rsid w:val="00A913A0"/>
    <w:rsid w:val="00A92BE2"/>
    <w:rsid w:val="00A94C7E"/>
    <w:rsid w:val="00A96B74"/>
    <w:rsid w:val="00AA3689"/>
    <w:rsid w:val="00AA3D6D"/>
    <w:rsid w:val="00AA536E"/>
    <w:rsid w:val="00AA6B30"/>
    <w:rsid w:val="00AB083C"/>
    <w:rsid w:val="00AB1A00"/>
    <w:rsid w:val="00AB427B"/>
    <w:rsid w:val="00AB5547"/>
    <w:rsid w:val="00AB5A8E"/>
    <w:rsid w:val="00AB5D63"/>
    <w:rsid w:val="00AC1C7B"/>
    <w:rsid w:val="00AC2611"/>
    <w:rsid w:val="00AC3941"/>
    <w:rsid w:val="00AC3F64"/>
    <w:rsid w:val="00AC639A"/>
    <w:rsid w:val="00AC6D4B"/>
    <w:rsid w:val="00AC7A0B"/>
    <w:rsid w:val="00AD0C39"/>
    <w:rsid w:val="00AD5CF5"/>
    <w:rsid w:val="00AE1EDC"/>
    <w:rsid w:val="00AE27D3"/>
    <w:rsid w:val="00AE48E5"/>
    <w:rsid w:val="00AE6C56"/>
    <w:rsid w:val="00AE79F4"/>
    <w:rsid w:val="00AF20DA"/>
    <w:rsid w:val="00AF2949"/>
    <w:rsid w:val="00AF2AF2"/>
    <w:rsid w:val="00AF2DBD"/>
    <w:rsid w:val="00AF66F5"/>
    <w:rsid w:val="00AF6970"/>
    <w:rsid w:val="00B0125C"/>
    <w:rsid w:val="00B0512E"/>
    <w:rsid w:val="00B05B57"/>
    <w:rsid w:val="00B05F37"/>
    <w:rsid w:val="00B10202"/>
    <w:rsid w:val="00B102F4"/>
    <w:rsid w:val="00B122E8"/>
    <w:rsid w:val="00B12D7B"/>
    <w:rsid w:val="00B13877"/>
    <w:rsid w:val="00B15769"/>
    <w:rsid w:val="00B2118A"/>
    <w:rsid w:val="00B2217D"/>
    <w:rsid w:val="00B247BA"/>
    <w:rsid w:val="00B27A31"/>
    <w:rsid w:val="00B30AB1"/>
    <w:rsid w:val="00B30F8B"/>
    <w:rsid w:val="00B315A9"/>
    <w:rsid w:val="00B34376"/>
    <w:rsid w:val="00B35437"/>
    <w:rsid w:val="00B414D6"/>
    <w:rsid w:val="00B4164E"/>
    <w:rsid w:val="00B4591E"/>
    <w:rsid w:val="00B470F7"/>
    <w:rsid w:val="00B474BC"/>
    <w:rsid w:val="00B50531"/>
    <w:rsid w:val="00B50638"/>
    <w:rsid w:val="00B506E4"/>
    <w:rsid w:val="00B509CD"/>
    <w:rsid w:val="00B531DC"/>
    <w:rsid w:val="00B536ED"/>
    <w:rsid w:val="00B54EB6"/>
    <w:rsid w:val="00B5502B"/>
    <w:rsid w:val="00B57CA5"/>
    <w:rsid w:val="00B61A0A"/>
    <w:rsid w:val="00B61A3B"/>
    <w:rsid w:val="00B6310F"/>
    <w:rsid w:val="00B65BAB"/>
    <w:rsid w:val="00B7728E"/>
    <w:rsid w:val="00B8099C"/>
    <w:rsid w:val="00B81287"/>
    <w:rsid w:val="00B827BB"/>
    <w:rsid w:val="00B82DF3"/>
    <w:rsid w:val="00B82E0F"/>
    <w:rsid w:val="00B82FAE"/>
    <w:rsid w:val="00B83942"/>
    <w:rsid w:val="00B8557E"/>
    <w:rsid w:val="00B862B2"/>
    <w:rsid w:val="00B956E5"/>
    <w:rsid w:val="00BA0162"/>
    <w:rsid w:val="00BA1035"/>
    <w:rsid w:val="00BA4739"/>
    <w:rsid w:val="00BA4C68"/>
    <w:rsid w:val="00BB1A68"/>
    <w:rsid w:val="00BB2F15"/>
    <w:rsid w:val="00BB3EA1"/>
    <w:rsid w:val="00BC1A49"/>
    <w:rsid w:val="00BC1D41"/>
    <w:rsid w:val="00BC2E44"/>
    <w:rsid w:val="00BC3646"/>
    <w:rsid w:val="00BC37C9"/>
    <w:rsid w:val="00BD1334"/>
    <w:rsid w:val="00BD663B"/>
    <w:rsid w:val="00BD70A4"/>
    <w:rsid w:val="00BD7F0E"/>
    <w:rsid w:val="00BE021F"/>
    <w:rsid w:val="00BE3615"/>
    <w:rsid w:val="00BE5EB7"/>
    <w:rsid w:val="00BF0B7E"/>
    <w:rsid w:val="00BF0F0C"/>
    <w:rsid w:val="00BF261D"/>
    <w:rsid w:val="00BF3940"/>
    <w:rsid w:val="00C008C0"/>
    <w:rsid w:val="00C00B93"/>
    <w:rsid w:val="00C00DC1"/>
    <w:rsid w:val="00C02623"/>
    <w:rsid w:val="00C03FA5"/>
    <w:rsid w:val="00C06639"/>
    <w:rsid w:val="00C1195B"/>
    <w:rsid w:val="00C14143"/>
    <w:rsid w:val="00C15877"/>
    <w:rsid w:val="00C22BFE"/>
    <w:rsid w:val="00C23CDF"/>
    <w:rsid w:val="00C2466B"/>
    <w:rsid w:val="00C2498E"/>
    <w:rsid w:val="00C25313"/>
    <w:rsid w:val="00C30838"/>
    <w:rsid w:val="00C323A0"/>
    <w:rsid w:val="00C32761"/>
    <w:rsid w:val="00C338C8"/>
    <w:rsid w:val="00C33E84"/>
    <w:rsid w:val="00C35E48"/>
    <w:rsid w:val="00C42C81"/>
    <w:rsid w:val="00C43775"/>
    <w:rsid w:val="00C44D87"/>
    <w:rsid w:val="00C50009"/>
    <w:rsid w:val="00C501FE"/>
    <w:rsid w:val="00C50A6C"/>
    <w:rsid w:val="00C53034"/>
    <w:rsid w:val="00C5399C"/>
    <w:rsid w:val="00C5625B"/>
    <w:rsid w:val="00C56766"/>
    <w:rsid w:val="00C613A1"/>
    <w:rsid w:val="00C615BD"/>
    <w:rsid w:val="00C62956"/>
    <w:rsid w:val="00C629F7"/>
    <w:rsid w:val="00C64791"/>
    <w:rsid w:val="00C649FC"/>
    <w:rsid w:val="00C65440"/>
    <w:rsid w:val="00C66788"/>
    <w:rsid w:val="00C7035B"/>
    <w:rsid w:val="00C70B19"/>
    <w:rsid w:val="00C71C63"/>
    <w:rsid w:val="00C71CFF"/>
    <w:rsid w:val="00C74E8A"/>
    <w:rsid w:val="00C85263"/>
    <w:rsid w:val="00C85663"/>
    <w:rsid w:val="00C905C2"/>
    <w:rsid w:val="00C906E1"/>
    <w:rsid w:val="00C936D3"/>
    <w:rsid w:val="00C93744"/>
    <w:rsid w:val="00C96353"/>
    <w:rsid w:val="00CA0A1C"/>
    <w:rsid w:val="00CA2964"/>
    <w:rsid w:val="00CA4AAE"/>
    <w:rsid w:val="00CA6DAD"/>
    <w:rsid w:val="00CA773C"/>
    <w:rsid w:val="00CB2922"/>
    <w:rsid w:val="00CB4817"/>
    <w:rsid w:val="00CB5064"/>
    <w:rsid w:val="00CB7921"/>
    <w:rsid w:val="00CC19C3"/>
    <w:rsid w:val="00CC38BB"/>
    <w:rsid w:val="00CC3A55"/>
    <w:rsid w:val="00CC4575"/>
    <w:rsid w:val="00CC7F19"/>
    <w:rsid w:val="00CD0F09"/>
    <w:rsid w:val="00CD16CC"/>
    <w:rsid w:val="00CD4D00"/>
    <w:rsid w:val="00CD585F"/>
    <w:rsid w:val="00CD6028"/>
    <w:rsid w:val="00CD6357"/>
    <w:rsid w:val="00CE19AF"/>
    <w:rsid w:val="00CE364E"/>
    <w:rsid w:val="00CE6940"/>
    <w:rsid w:val="00CF0939"/>
    <w:rsid w:val="00CF0E5B"/>
    <w:rsid w:val="00CF17E7"/>
    <w:rsid w:val="00CF2728"/>
    <w:rsid w:val="00CF3AB6"/>
    <w:rsid w:val="00CF4DA0"/>
    <w:rsid w:val="00CF6C36"/>
    <w:rsid w:val="00D012C4"/>
    <w:rsid w:val="00D013CF"/>
    <w:rsid w:val="00D02CE4"/>
    <w:rsid w:val="00D03CAC"/>
    <w:rsid w:val="00D078AB"/>
    <w:rsid w:val="00D10B45"/>
    <w:rsid w:val="00D1196F"/>
    <w:rsid w:val="00D11AE4"/>
    <w:rsid w:val="00D14004"/>
    <w:rsid w:val="00D219F1"/>
    <w:rsid w:val="00D22774"/>
    <w:rsid w:val="00D24739"/>
    <w:rsid w:val="00D253DA"/>
    <w:rsid w:val="00D25E1C"/>
    <w:rsid w:val="00D26527"/>
    <w:rsid w:val="00D27634"/>
    <w:rsid w:val="00D30380"/>
    <w:rsid w:val="00D30C26"/>
    <w:rsid w:val="00D316B7"/>
    <w:rsid w:val="00D32FF1"/>
    <w:rsid w:val="00D33704"/>
    <w:rsid w:val="00D3417E"/>
    <w:rsid w:val="00D4138F"/>
    <w:rsid w:val="00D421D1"/>
    <w:rsid w:val="00D440A2"/>
    <w:rsid w:val="00D45BC4"/>
    <w:rsid w:val="00D46999"/>
    <w:rsid w:val="00D46AD6"/>
    <w:rsid w:val="00D47280"/>
    <w:rsid w:val="00D567F7"/>
    <w:rsid w:val="00D56E28"/>
    <w:rsid w:val="00D57590"/>
    <w:rsid w:val="00D57DAE"/>
    <w:rsid w:val="00D6168A"/>
    <w:rsid w:val="00D63D5C"/>
    <w:rsid w:val="00D64258"/>
    <w:rsid w:val="00D6443D"/>
    <w:rsid w:val="00D644A7"/>
    <w:rsid w:val="00D662FF"/>
    <w:rsid w:val="00D67726"/>
    <w:rsid w:val="00D74554"/>
    <w:rsid w:val="00D74F6C"/>
    <w:rsid w:val="00D80583"/>
    <w:rsid w:val="00D83064"/>
    <w:rsid w:val="00D8440C"/>
    <w:rsid w:val="00D87DC7"/>
    <w:rsid w:val="00D9245B"/>
    <w:rsid w:val="00D93264"/>
    <w:rsid w:val="00D95770"/>
    <w:rsid w:val="00D95B46"/>
    <w:rsid w:val="00DA1296"/>
    <w:rsid w:val="00DA3640"/>
    <w:rsid w:val="00DA6C62"/>
    <w:rsid w:val="00DA7843"/>
    <w:rsid w:val="00DA7F57"/>
    <w:rsid w:val="00DB5ED6"/>
    <w:rsid w:val="00DC0301"/>
    <w:rsid w:val="00DC071C"/>
    <w:rsid w:val="00DC1522"/>
    <w:rsid w:val="00DC2140"/>
    <w:rsid w:val="00DC4449"/>
    <w:rsid w:val="00DC5886"/>
    <w:rsid w:val="00DC6787"/>
    <w:rsid w:val="00DD357A"/>
    <w:rsid w:val="00DD3B62"/>
    <w:rsid w:val="00DD4F98"/>
    <w:rsid w:val="00DD5504"/>
    <w:rsid w:val="00DE30A0"/>
    <w:rsid w:val="00DF08EA"/>
    <w:rsid w:val="00DF0D99"/>
    <w:rsid w:val="00DF14B8"/>
    <w:rsid w:val="00DF1B22"/>
    <w:rsid w:val="00DF2BFA"/>
    <w:rsid w:val="00DF31AB"/>
    <w:rsid w:val="00DF3684"/>
    <w:rsid w:val="00DF415F"/>
    <w:rsid w:val="00DF46DD"/>
    <w:rsid w:val="00DF476A"/>
    <w:rsid w:val="00DF7777"/>
    <w:rsid w:val="00E043BE"/>
    <w:rsid w:val="00E064E6"/>
    <w:rsid w:val="00E06843"/>
    <w:rsid w:val="00E124E1"/>
    <w:rsid w:val="00E15D60"/>
    <w:rsid w:val="00E16716"/>
    <w:rsid w:val="00E210CE"/>
    <w:rsid w:val="00E21F87"/>
    <w:rsid w:val="00E24455"/>
    <w:rsid w:val="00E3023F"/>
    <w:rsid w:val="00E31CEC"/>
    <w:rsid w:val="00E34748"/>
    <w:rsid w:val="00E3484E"/>
    <w:rsid w:val="00E34BCE"/>
    <w:rsid w:val="00E36EF3"/>
    <w:rsid w:val="00E37E32"/>
    <w:rsid w:val="00E41BFA"/>
    <w:rsid w:val="00E424F4"/>
    <w:rsid w:val="00E425AD"/>
    <w:rsid w:val="00E4440C"/>
    <w:rsid w:val="00E44824"/>
    <w:rsid w:val="00E47E5A"/>
    <w:rsid w:val="00E50E81"/>
    <w:rsid w:val="00E5106A"/>
    <w:rsid w:val="00E51B01"/>
    <w:rsid w:val="00E5497F"/>
    <w:rsid w:val="00E55297"/>
    <w:rsid w:val="00E6134B"/>
    <w:rsid w:val="00E613C2"/>
    <w:rsid w:val="00E61CFD"/>
    <w:rsid w:val="00E62BE5"/>
    <w:rsid w:val="00E63391"/>
    <w:rsid w:val="00E64DA9"/>
    <w:rsid w:val="00E6580C"/>
    <w:rsid w:val="00E6638D"/>
    <w:rsid w:val="00E66A04"/>
    <w:rsid w:val="00E700A5"/>
    <w:rsid w:val="00E70986"/>
    <w:rsid w:val="00E72422"/>
    <w:rsid w:val="00E72C85"/>
    <w:rsid w:val="00E742A5"/>
    <w:rsid w:val="00E74FDF"/>
    <w:rsid w:val="00E7520E"/>
    <w:rsid w:val="00E7600E"/>
    <w:rsid w:val="00E77888"/>
    <w:rsid w:val="00E817AB"/>
    <w:rsid w:val="00E8297E"/>
    <w:rsid w:val="00E86BF9"/>
    <w:rsid w:val="00E8773F"/>
    <w:rsid w:val="00E877B1"/>
    <w:rsid w:val="00E87B9B"/>
    <w:rsid w:val="00E958B2"/>
    <w:rsid w:val="00E9706F"/>
    <w:rsid w:val="00E97268"/>
    <w:rsid w:val="00EA0537"/>
    <w:rsid w:val="00EA0563"/>
    <w:rsid w:val="00EA211F"/>
    <w:rsid w:val="00EA2CA0"/>
    <w:rsid w:val="00EA51EF"/>
    <w:rsid w:val="00EA572C"/>
    <w:rsid w:val="00EA5B3B"/>
    <w:rsid w:val="00EB0C9D"/>
    <w:rsid w:val="00EB1EFD"/>
    <w:rsid w:val="00EB211D"/>
    <w:rsid w:val="00EB4D2B"/>
    <w:rsid w:val="00EC33A1"/>
    <w:rsid w:val="00EC371A"/>
    <w:rsid w:val="00EC4211"/>
    <w:rsid w:val="00EC4338"/>
    <w:rsid w:val="00EC5FA7"/>
    <w:rsid w:val="00EC7667"/>
    <w:rsid w:val="00ED10AD"/>
    <w:rsid w:val="00ED6614"/>
    <w:rsid w:val="00ED69E1"/>
    <w:rsid w:val="00ED6FC1"/>
    <w:rsid w:val="00EE23A2"/>
    <w:rsid w:val="00EE63FF"/>
    <w:rsid w:val="00EF0846"/>
    <w:rsid w:val="00EF1FD8"/>
    <w:rsid w:val="00EF3227"/>
    <w:rsid w:val="00EF3C81"/>
    <w:rsid w:val="00F01F32"/>
    <w:rsid w:val="00F02AD9"/>
    <w:rsid w:val="00F031C4"/>
    <w:rsid w:val="00F03BCC"/>
    <w:rsid w:val="00F04548"/>
    <w:rsid w:val="00F049E6"/>
    <w:rsid w:val="00F071A1"/>
    <w:rsid w:val="00F12C28"/>
    <w:rsid w:val="00F1464F"/>
    <w:rsid w:val="00F148AE"/>
    <w:rsid w:val="00F20162"/>
    <w:rsid w:val="00F20F8C"/>
    <w:rsid w:val="00F2197F"/>
    <w:rsid w:val="00F22F73"/>
    <w:rsid w:val="00F25C42"/>
    <w:rsid w:val="00F26BDB"/>
    <w:rsid w:val="00F30130"/>
    <w:rsid w:val="00F31381"/>
    <w:rsid w:val="00F337A8"/>
    <w:rsid w:val="00F35187"/>
    <w:rsid w:val="00F36CEF"/>
    <w:rsid w:val="00F37D5E"/>
    <w:rsid w:val="00F42A62"/>
    <w:rsid w:val="00F43BCB"/>
    <w:rsid w:val="00F44344"/>
    <w:rsid w:val="00F44646"/>
    <w:rsid w:val="00F478B3"/>
    <w:rsid w:val="00F53916"/>
    <w:rsid w:val="00F56239"/>
    <w:rsid w:val="00F60D48"/>
    <w:rsid w:val="00F62239"/>
    <w:rsid w:val="00F6343A"/>
    <w:rsid w:val="00F64EE8"/>
    <w:rsid w:val="00F64FB9"/>
    <w:rsid w:val="00F67652"/>
    <w:rsid w:val="00F706BB"/>
    <w:rsid w:val="00F70F12"/>
    <w:rsid w:val="00F71659"/>
    <w:rsid w:val="00F71FD5"/>
    <w:rsid w:val="00F728FD"/>
    <w:rsid w:val="00F7475D"/>
    <w:rsid w:val="00F76E7E"/>
    <w:rsid w:val="00F779C7"/>
    <w:rsid w:val="00F77F82"/>
    <w:rsid w:val="00F800EF"/>
    <w:rsid w:val="00F83690"/>
    <w:rsid w:val="00F84544"/>
    <w:rsid w:val="00F85D38"/>
    <w:rsid w:val="00F86508"/>
    <w:rsid w:val="00F86905"/>
    <w:rsid w:val="00F877D0"/>
    <w:rsid w:val="00F87A3E"/>
    <w:rsid w:val="00F90ED2"/>
    <w:rsid w:val="00F91572"/>
    <w:rsid w:val="00F9504F"/>
    <w:rsid w:val="00F96040"/>
    <w:rsid w:val="00F9689B"/>
    <w:rsid w:val="00F9797E"/>
    <w:rsid w:val="00FA2C63"/>
    <w:rsid w:val="00FA629D"/>
    <w:rsid w:val="00FA68A9"/>
    <w:rsid w:val="00FB5820"/>
    <w:rsid w:val="00FB6351"/>
    <w:rsid w:val="00FC016C"/>
    <w:rsid w:val="00FC01CB"/>
    <w:rsid w:val="00FC0763"/>
    <w:rsid w:val="00FC26DB"/>
    <w:rsid w:val="00FC329B"/>
    <w:rsid w:val="00FC37F9"/>
    <w:rsid w:val="00FC450E"/>
    <w:rsid w:val="00FD0868"/>
    <w:rsid w:val="00FD3323"/>
    <w:rsid w:val="00FD364D"/>
    <w:rsid w:val="00FD6584"/>
    <w:rsid w:val="00FD6E1B"/>
    <w:rsid w:val="00FD6E4C"/>
    <w:rsid w:val="00FD76BD"/>
    <w:rsid w:val="00FE0ECC"/>
    <w:rsid w:val="00FE1036"/>
    <w:rsid w:val="00FE1A8A"/>
    <w:rsid w:val="00FE1D44"/>
    <w:rsid w:val="00FE437F"/>
    <w:rsid w:val="00FE6F3F"/>
    <w:rsid w:val="00FE7A54"/>
    <w:rsid w:val="00FE7DA8"/>
    <w:rsid w:val="00FF1762"/>
    <w:rsid w:val="00FF2DC5"/>
    <w:rsid w:val="00FF335D"/>
    <w:rsid w:val="00FF79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A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2D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2D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838</Words>
  <Characters>4778</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2024-01-25T16:09:00Z</dcterms:created>
  <dcterms:modified xsi:type="dcterms:W3CDTF">2024-01-25T16:17:00Z</dcterms:modified>
</cp:coreProperties>
</file>